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1F4" w:rsidRDefault="00BF1F2E">
      <w:pPr>
        <w:jc w:val="center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-114300</wp:posOffset>
                </wp:positionV>
                <wp:extent cx="2247900" cy="11430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>Pirojpur</w:t>
                            </w:r>
                          </w:p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>Shanti Gopal Sen Sarani</w:t>
                            </w:r>
                          </w:p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>P.O. &amp; Dist – Malda</w:t>
                            </w:r>
                          </w:p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>West Bengal, India</w:t>
                            </w:r>
                          </w:p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>Pin - 732101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pt;margin-top:-9pt;width:177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" stroked="f">
                <v:textbox>
                  <w:txbxContent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>Pirojpur</w:t>
                      </w:r>
                    </w:p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>Shanti Gopal Sen Sarani</w:t>
                      </w:r>
                    </w:p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>P.O. &amp; Dist – Malda</w:t>
                      </w:r>
                    </w:p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>West Bengal, India</w:t>
                      </w:r>
                    </w:p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>Pin - 732101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-114300</wp:posOffset>
                </wp:positionV>
                <wp:extent cx="2438400" cy="1262380"/>
                <wp:effectExtent l="0" t="0" r="0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262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>Phone  : 03512-252597</w:t>
                            </w:r>
                          </w:p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>Fax  : 03512-258595</w:t>
                            </w:r>
                          </w:p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 xml:space="preserve">E-mail :  </w:t>
                            </w:r>
                            <w:hyperlink r:id="rId6" w:history="1">
                              <w:r w:rsidRPr="00AE7A94">
                                <w:rPr>
                                  <w:rStyle w:val="Hyperlink"/>
                                  <w:rFonts w:ascii="Agency FB" w:hAnsi="Agency FB"/>
                                  <w:b/>
                                  <w:sz w:val="22"/>
                                  <w:szCs w:val="18"/>
                                </w:rPr>
                                <w:t>mwc.m70@gmail.com</w:t>
                              </w:r>
                            </w:hyperlink>
                          </w:p>
                          <w:p w:rsidR="00B341F4" w:rsidRPr="00AE7A94" w:rsidRDefault="003A144B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</w:pPr>
                            <w:r w:rsidRPr="00AE7A94">
                              <w:rPr>
                                <w:rFonts w:ascii="Agency FB" w:hAnsi="Agency FB"/>
                                <w:b/>
                                <w:sz w:val="22"/>
                                <w:szCs w:val="18"/>
                              </w:rPr>
                              <w:t xml:space="preserve">Website : </w:t>
                            </w:r>
                            <w:hyperlink r:id="rId7" w:history="1">
                              <w:r w:rsidRPr="00AE7A94">
                                <w:rPr>
                                  <w:rStyle w:val="Hyperlink"/>
                                  <w:rFonts w:ascii="Agency FB" w:hAnsi="Agency FB"/>
                                  <w:b/>
                                  <w:sz w:val="22"/>
                                  <w:szCs w:val="18"/>
                                </w:rPr>
                                <w:t>www.mwc.ac.in</w:t>
                              </w:r>
                            </w:hyperlink>
                          </w:p>
                          <w:p w:rsidR="00B341F4" w:rsidRPr="00AE7A94" w:rsidRDefault="00B341F4" w:rsidP="00AE7A94">
                            <w:pPr>
                              <w:spacing w:line="240" w:lineRule="auto"/>
                              <w:contextualSpacing/>
                              <w:rPr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03pt;margin-top:-9pt;width:192pt;height:9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sB5hgIAABc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" stroked="f">
                <v:textbox>
                  <w:txbxContent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>Phone  : 03512-252597</w:t>
                      </w:r>
                    </w:p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>Fax  : 03512-258595</w:t>
                      </w:r>
                    </w:p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 xml:space="preserve">E-mail :  </w:t>
                      </w:r>
                      <w:hyperlink r:id="rId8" w:history="1">
                        <w:r w:rsidRPr="00AE7A94">
                          <w:rPr>
                            <w:rStyle w:val="Hyperlink"/>
                            <w:rFonts w:ascii="Agency FB" w:hAnsi="Agency FB"/>
                            <w:b/>
                            <w:sz w:val="22"/>
                            <w:szCs w:val="18"/>
                          </w:rPr>
                          <w:t>mwc.m70@gmail.com</w:t>
                        </w:r>
                      </w:hyperlink>
                    </w:p>
                    <w:p w:rsidR="00B341F4" w:rsidRPr="00AE7A94" w:rsidRDefault="003A144B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</w:pPr>
                      <w:r w:rsidRPr="00AE7A94">
                        <w:rPr>
                          <w:rFonts w:ascii="Agency FB" w:hAnsi="Agency FB"/>
                          <w:b/>
                          <w:sz w:val="22"/>
                          <w:szCs w:val="18"/>
                        </w:rPr>
                        <w:t xml:space="preserve">Website : </w:t>
                      </w:r>
                      <w:hyperlink r:id="rId9" w:history="1">
                        <w:r w:rsidRPr="00AE7A94">
                          <w:rPr>
                            <w:rStyle w:val="Hyperlink"/>
                            <w:rFonts w:ascii="Agency FB" w:hAnsi="Agency FB"/>
                            <w:b/>
                            <w:sz w:val="22"/>
                            <w:szCs w:val="18"/>
                          </w:rPr>
                          <w:t>www.mwc.ac.in</w:t>
                        </w:r>
                      </w:hyperlink>
                    </w:p>
                    <w:p w:rsidR="00B341F4" w:rsidRPr="00AE7A94" w:rsidRDefault="00B341F4" w:rsidP="00AE7A94">
                      <w:pPr>
                        <w:spacing w:line="240" w:lineRule="auto"/>
                        <w:contextualSpacing/>
                        <w:rPr>
                          <w:rFonts w:ascii="Agency FB" w:hAnsi="Agency FB"/>
                          <w:sz w:val="22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-552450</wp:posOffset>
                </wp:positionV>
                <wp:extent cx="3266440" cy="31242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64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1F4" w:rsidRDefault="003A144B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8"/>
                                <w:szCs w:val="22"/>
                              </w:rPr>
                              <w:t>MALDA WOMEN’S COLLEGE, MALDA</w:t>
                            </w:r>
                          </w:p>
                          <w:p w:rsidR="00B341F4" w:rsidRDefault="00B341F4">
                            <w:pPr>
                              <w:spacing w:line="240" w:lineRule="auto"/>
                              <w:jc w:val="center"/>
                              <w:rPr>
                                <w:rFonts w:ascii="Agency FB" w:hAnsi="Agency FB"/>
                                <w:b/>
                                <w:sz w:val="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94.5pt;margin-top:-43.5pt;width:257.2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8E5hAIAABY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" stroked="f">
                <v:textbox>
                  <w:txbxContent>
                    <w:p w:rsidR="00B341F4" w:rsidRDefault="003A144B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sz w:val="28"/>
                          <w:szCs w:val="22"/>
                        </w:rPr>
                      </w:pPr>
                      <w:r>
                        <w:rPr>
                          <w:rFonts w:ascii="Agency FB" w:hAnsi="Agency FB"/>
                          <w:b/>
                          <w:sz w:val="28"/>
                          <w:szCs w:val="22"/>
                        </w:rPr>
                        <w:t>MALDA WOMEN’S COLLEGE, MALDA</w:t>
                      </w:r>
                    </w:p>
                    <w:p w:rsidR="00B341F4" w:rsidRDefault="00B341F4">
                      <w:pPr>
                        <w:spacing w:line="240" w:lineRule="auto"/>
                        <w:jc w:val="center"/>
                        <w:rPr>
                          <w:rFonts w:ascii="Agency FB" w:hAnsi="Agency FB"/>
                          <w:b/>
                          <w:sz w:val="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144B">
        <w:rPr>
          <w:rFonts w:ascii="Verdana" w:hAnsi="Verdana"/>
          <w:noProof/>
          <w:lang w:val="en-IN" w:eastAsia="en-IN"/>
        </w:rPr>
        <w:drawing>
          <wp:inline distT="0" distB="0" distL="0" distR="0">
            <wp:extent cx="752475" cy="8667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1082040</wp:posOffset>
                </wp:positionV>
                <wp:extent cx="6400800" cy="342900"/>
                <wp:effectExtent l="0" t="0" r="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1F4" w:rsidRDefault="003A144B">
                            <w:pPr>
                              <w:rPr>
                                <w:rFonts w:ascii="Agency FB" w:hAnsi="Agency FB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gency FB" w:hAnsi="Agency FB"/>
                              </w:rPr>
                              <w:t>. ………………………………………</w:t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  <w:t xml:space="preserve">                                                Date.  </w:t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  <w:r>
                              <w:rPr>
                                <w:rFonts w:ascii="Agency FB" w:hAnsi="Agency F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-27pt;margin-top:85.2pt;width:7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v9bhQ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" stroked="f">
                <v:textbox>
                  <w:txbxContent>
                    <w:p w:rsidR="00B341F4" w:rsidRDefault="003A144B">
                      <w:pPr>
                        <w:rPr>
                          <w:rFonts w:ascii="Agency FB" w:hAnsi="Agency FB"/>
                        </w:rPr>
                      </w:pPr>
                      <w:r>
                        <w:rPr>
                          <w:rFonts w:ascii="Agency FB" w:hAnsi="Agency FB"/>
                          <w:b/>
                        </w:rPr>
                        <w:t>No</w:t>
                      </w:r>
                      <w:r>
                        <w:rPr>
                          <w:rFonts w:ascii="Agency FB" w:hAnsi="Agency FB"/>
                        </w:rPr>
                        <w:t>. ………………………………………</w:t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  <w:t xml:space="preserve">                                                Date.  </w:t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  <w:r>
                        <w:rPr>
                          <w:rFonts w:ascii="Agency FB" w:hAnsi="Agency F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967740</wp:posOffset>
                </wp:positionV>
                <wp:extent cx="6286500" cy="0"/>
                <wp:effectExtent l="9525" t="15240" r="952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5EE7"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6.2pt" to="477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iu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" strokeweight="1.5pt"/>
            </w:pict>
          </mc:Fallback>
        </mc:AlternateContent>
      </w:r>
    </w:p>
    <w:p w:rsidR="007D1D16" w:rsidRDefault="007D1D16" w:rsidP="00692488">
      <w:pPr>
        <w:tabs>
          <w:tab w:val="left" w:pos="2490"/>
        </w:tabs>
        <w:rPr>
          <w:rFonts w:ascii="Verdana" w:hAnsi="Verdana"/>
        </w:rPr>
      </w:pPr>
    </w:p>
    <w:p w:rsidR="00EF53E4" w:rsidRPr="005004B0" w:rsidRDefault="00EF53E4" w:rsidP="00EF53E4">
      <w:pPr>
        <w:jc w:val="center"/>
        <w:rPr>
          <w:b/>
          <w:sz w:val="36"/>
          <w:szCs w:val="36"/>
          <w:u w:val="single"/>
        </w:rPr>
      </w:pPr>
      <w:r w:rsidRPr="005004B0">
        <w:rPr>
          <w:b/>
          <w:sz w:val="36"/>
          <w:szCs w:val="36"/>
          <w:u w:val="single"/>
        </w:rPr>
        <w:t>Notice</w:t>
      </w:r>
    </w:p>
    <w:p w:rsidR="00EF53E4" w:rsidRPr="00274BE4" w:rsidRDefault="00EF53E4" w:rsidP="00274BE4">
      <w:pPr>
        <w:spacing w:line="240" w:lineRule="auto"/>
        <w:jc w:val="both"/>
      </w:pPr>
      <w:r w:rsidRPr="00274BE4">
        <w:t>This is to inform all the students of B.A.</w:t>
      </w:r>
      <w:r w:rsidR="00233154" w:rsidRPr="00274BE4">
        <w:t xml:space="preserve"> Part I</w:t>
      </w:r>
      <w:r w:rsidR="008A4E69" w:rsidRPr="00274BE4">
        <w:t>I</w:t>
      </w:r>
      <w:r w:rsidR="00233154" w:rsidRPr="00274BE4">
        <w:t xml:space="preserve"> and Part II</w:t>
      </w:r>
      <w:r w:rsidR="008A4E69" w:rsidRPr="00274BE4">
        <w:t>I</w:t>
      </w:r>
      <w:r w:rsidR="00233154" w:rsidRPr="00274BE4">
        <w:t xml:space="preserve"> (Hons and General)</w:t>
      </w:r>
      <w:r w:rsidRPr="00274BE4">
        <w:t xml:space="preserve"> Geography</w:t>
      </w:r>
      <w:r w:rsidR="008A4E69" w:rsidRPr="00274BE4">
        <w:t xml:space="preserve">, Semester </w:t>
      </w:r>
      <w:r w:rsidR="00670030" w:rsidRPr="00274BE4">
        <w:t xml:space="preserve">II &amp; </w:t>
      </w:r>
      <w:r w:rsidR="008A4E69" w:rsidRPr="00274BE4">
        <w:t>IV (CBCS), Geography</w:t>
      </w:r>
      <w:r w:rsidRPr="00274BE4">
        <w:t xml:space="preserve"> that your Practical Examination will be held as per following routine in </w:t>
      </w:r>
      <w:r w:rsidRPr="00274BE4">
        <w:rPr>
          <w:b/>
        </w:rPr>
        <w:t>ONLINE MODE</w:t>
      </w:r>
      <w:r w:rsidRPr="00274BE4">
        <w:t xml:space="preserve"> as per </w:t>
      </w:r>
      <w:r w:rsidR="00BC5D6B" w:rsidRPr="00274BE4">
        <w:t xml:space="preserve">the </w:t>
      </w:r>
      <w:r w:rsidRPr="00274BE4">
        <w:t xml:space="preserve">University Guideline. You will get question paper before commencing examination </w:t>
      </w:r>
      <w:r w:rsidR="00274BE4">
        <w:t>through online</w:t>
      </w:r>
      <w:r w:rsidRPr="00274BE4">
        <w:t xml:space="preserve">. Duration of examination will be as per syllabus. </w:t>
      </w:r>
    </w:p>
    <w:p w:rsidR="00EF53E4" w:rsidRPr="00274BE4" w:rsidRDefault="00EF53E4" w:rsidP="00274BE4">
      <w:pPr>
        <w:spacing w:line="240" w:lineRule="auto"/>
        <w:jc w:val="both"/>
      </w:pPr>
      <w:r w:rsidRPr="00274BE4">
        <w:t xml:space="preserve">Please submit your answer script in the given mail id in PDF format: </w:t>
      </w:r>
      <w:hyperlink r:id="rId11" w:tgtFrame="_blank" w:history="1">
        <w:r w:rsidRPr="00274BE4">
          <w:rPr>
            <w:rStyle w:val="Hyperlink"/>
            <w:rFonts w:ascii="Arial" w:hAnsi="Arial" w:cs="Arial"/>
            <w:color w:val="1155CC"/>
            <w:shd w:val="clear" w:color="auto" w:fill="FFFFFF"/>
          </w:rPr>
          <w:t>mwcgeography2020@gmail.com</w:t>
        </w:r>
      </w:hyperlink>
    </w:p>
    <w:p w:rsidR="00EF53E4" w:rsidRPr="00274BE4" w:rsidRDefault="00EF53E4" w:rsidP="00274BE4">
      <w:pPr>
        <w:spacing w:line="240" w:lineRule="auto"/>
        <w:jc w:val="both"/>
      </w:pPr>
      <w:r w:rsidRPr="00274BE4">
        <w:t>Please contact in the following phone numbers immediately for further details: 8637876875/6294257051/8016754423</w:t>
      </w:r>
    </w:p>
    <w:p w:rsidR="00EF53E4" w:rsidRPr="00274BE4" w:rsidRDefault="008A4E69" w:rsidP="00274BE4">
      <w:pPr>
        <w:spacing w:line="240" w:lineRule="auto"/>
        <w:jc w:val="both"/>
        <w:rPr>
          <w:b/>
        </w:rPr>
      </w:pPr>
      <w:r w:rsidRPr="00274BE4">
        <w:rPr>
          <w:b/>
        </w:rPr>
        <w:t xml:space="preserve">Practical </w:t>
      </w:r>
      <w:r w:rsidR="00EF53E4" w:rsidRPr="00274BE4">
        <w:rPr>
          <w:b/>
        </w:rPr>
        <w:t xml:space="preserve">Examination </w:t>
      </w:r>
      <w:r w:rsidR="00385C47">
        <w:rPr>
          <w:b/>
        </w:rPr>
        <w:t>schedule</w:t>
      </w:r>
      <w:r w:rsidR="00EF53E4" w:rsidRPr="00274BE4">
        <w:rPr>
          <w:b/>
        </w:rPr>
        <w:t xml:space="preserve"> fo</w:t>
      </w:r>
      <w:r w:rsidR="00BC5D6B" w:rsidRPr="00274BE4">
        <w:rPr>
          <w:b/>
        </w:rPr>
        <w:t>r B.A. Part</w:t>
      </w:r>
      <w:r w:rsidRPr="00274BE4">
        <w:rPr>
          <w:b/>
        </w:rPr>
        <w:t xml:space="preserve"> II &amp;</w:t>
      </w:r>
      <w:r w:rsidR="00BC5D6B" w:rsidRPr="00274BE4">
        <w:rPr>
          <w:b/>
        </w:rPr>
        <w:t xml:space="preserve"> I</w:t>
      </w:r>
      <w:r w:rsidRPr="00274BE4">
        <w:rPr>
          <w:b/>
        </w:rPr>
        <w:t>II</w:t>
      </w:r>
      <w:r w:rsidR="00BC5D6B" w:rsidRPr="00274BE4">
        <w:rPr>
          <w:b/>
        </w:rPr>
        <w:t xml:space="preserve"> (Hons) and Part </w:t>
      </w:r>
      <w:r w:rsidRPr="00274BE4">
        <w:rPr>
          <w:b/>
        </w:rPr>
        <w:t xml:space="preserve">II &amp; </w:t>
      </w:r>
      <w:r w:rsidR="00BC5D6B" w:rsidRPr="00274BE4">
        <w:rPr>
          <w:b/>
        </w:rPr>
        <w:t>II</w:t>
      </w:r>
      <w:r w:rsidRPr="00274BE4">
        <w:rPr>
          <w:b/>
        </w:rPr>
        <w:t>I (</w:t>
      </w:r>
      <w:r w:rsidR="00BC5D6B" w:rsidRPr="00274BE4">
        <w:rPr>
          <w:b/>
        </w:rPr>
        <w:t>General)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915"/>
        <w:gridCol w:w="2845"/>
        <w:gridCol w:w="2520"/>
      </w:tblGrid>
      <w:tr w:rsidR="00233154" w:rsidRPr="00274BE4" w:rsidTr="00274BE4">
        <w:tc>
          <w:tcPr>
            <w:tcW w:w="1908" w:type="dxa"/>
          </w:tcPr>
          <w:p w:rsidR="00233154" w:rsidRPr="00274BE4" w:rsidRDefault="00233154" w:rsidP="00274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4BE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915" w:type="dxa"/>
          </w:tcPr>
          <w:p w:rsidR="00233154" w:rsidRPr="00274BE4" w:rsidRDefault="00233154" w:rsidP="00274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4BE4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845" w:type="dxa"/>
          </w:tcPr>
          <w:p w:rsidR="00233154" w:rsidRPr="00274BE4" w:rsidRDefault="00233154" w:rsidP="00274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4BE4">
              <w:rPr>
                <w:rFonts w:ascii="Times New Roman" w:hAnsi="Times New Roman" w:cs="Times New Roman"/>
                <w:b/>
              </w:rPr>
              <w:t>Paper (Practical)</w:t>
            </w:r>
          </w:p>
        </w:tc>
        <w:tc>
          <w:tcPr>
            <w:tcW w:w="2520" w:type="dxa"/>
          </w:tcPr>
          <w:p w:rsidR="00233154" w:rsidRPr="00274BE4" w:rsidRDefault="00233154" w:rsidP="00274BE4">
            <w:pPr>
              <w:jc w:val="both"/>
              <w:rPr>
                <w:b/>
              </w:rPr>
            </w:pPr>
            <w:r w:rsidRPr="00274BE4">
              <w:rPr>
                <w:b/>
              </w:rPr>
              <w:t>Part</w:t>
            </w:r>
          </w:p>
        </w:tc>
      </w:tr>
      <w:tr w:rsidR="00233154" w:rsidRPr="00274BE4" w:rsidTr="00274BE4">
        <w:tc>
          <w:tcPr>
            <w:tcW w:w="1908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</w:pPr>
            <w:r w:rsidRPr="00274BE4">
              <w:t>22.07.2021</w:t>
            </w:r>
          </w:p>
        </w:tc>
        <w:tc>
          <w:tcPr>
            <w:tcW w:w="2915" w:type="dxa"/>
            <w:shd w:val="clear" w:color="auto" w:fill="FABF8F" w:themeFill="accent6" w:themeFillTint="99"/>
          </w:tcPr>
          <w:p w:rsidR="00233154" w:rsidRPr="00274BE4" w:rsidRDefault="00233154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- 3 pm</w:t>
            </w:r>
          </w:p>
        </w:tc>
        <w:tc>
          <w:tcPr>
            <w:tcW w:w="2845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</w:pPr>
            <w:r w:rsidRPr="00274BE4">
              <w:t>VI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233154" w:rsidRPr="00274BE4" w:rsidRDefault="00233154" w:rsidP="00274BE4">
            <w:pPr>
              <w:jc w:val="both"/>
            </w:pPr>
            <w:r w:rsidRPr="00274BE4">
              <w:t>Part II</w:t>
            </w:r>
            <w:r w:rsidR="008A4E69" w:rsidRPr="00274BE4">
              <w:t>I</w:t>
            </w:r>
            <w:r w:rsidRPr="00274BE4">
              <w:t xml:space="preserve"> (Hons)</w:t>
            </w:r>
          </w:p>
        </w:tc>
      </w:tr>
      <w:tr w:rsidR="00233154" w:rsidRPr="00274BE4" w:rsidTr="00274BE4">
        <w:tc>
          <w:tcPr>
            <w:tcW w:w="1908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</w:pPr>
            <w:r w:rsidRPr="00274BE4">
              <w:t>23.07.2021</w:t>
            </w:r>
          </w:p>
        </w:tc>
        <w:tc>
          <w:tcPr>
            <w:tcW w:w="2915" w:type="dxa"/>
            <w:shd w:val="clear" w:color="auto" w:fill="FABF8F" w:themeFill="accent6" w:themeFillTint="99"/>
          </w:tcPr>
          <w:p w:rsidR="00233154" w:rsidRPr="00274BE4" w:rsidRDefault="00233154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- 3 pm</w:t>
            </w:r>
          </w:p>
        </w:tc>
        <w:tc>
          <w:tcPr>
            <w:tcW w:w="2845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</w:pPr>
            <w:r w:rsidRPr="00274BE4">
              <w:t>VII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</w:pPr>
            <w:r w:rsidRPr="00274BE4">
              <w:t>Part III (Hons)</w:t>
            </w:r>
          </w:p>
        </w:tc>
      </w:tr>
      <w:tr w:rsidR="00233154" w:rsidRPr="00274BE4" w:rsidTr="00274BE4">
        <w:tc>
          <w:tcPr>
            <w:tcW w:w="1908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  <w:rPr>
                <w:rFonts w:ascii="Times New Roman" w:hAnsi="Times New Roman" w:cs="Times New Roman"/>
              </w:rPr>
            </w:pPr>
            <w:r w:rsidRPr="00274BE4">
              <w:t>24.07.2021</w:t>
            </w:r>
          </w:p>
        </w:tc>
        <w:tc>
          <w:tcPr>
            <w:tcW w:w="2915" w:type="dxa"/>
            <w:shd w:val="clear" w:color="auto" w:fill="FABF8F" w:themeFill="accent6" w:themeFillTint="99"/>
          </w:tcPr>
          <w:p w:rsidR="00233154" w:rsidRPr="00274BE4" w:rsidRDefault="00233154" w:rsidP="00274BE4">
            <w:pPr>
              <w:jc w:val="both"/>
              <w:rPr>
                <w:rFonts w:ascii="Times New Roman" w:hAnsi="Times New Roman" w:cs="Times New Roman"/>
              </w:rPr>
            </w:pPr>
            <w:r w:rsidRPr="00274BE4">
              <w:rPr>
                <w:rFonts w:ascii="Times New Roman" w:hAnsi="Times New Roman" w:cs="Times New Roman"/>
              </w:rPr>
              <w:t>11.00 am - 3 pm</w:t>
            </w:r>
          </w:p>
        </w:tc>
        <w:tc>
          <w:tcPr>
            <w:tcW w:w="2845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  <w:rPr>
                <w:rFonts w:ascii="Times New Roman" w:hAnsi="Times New Roman" w:cs="Times New Roman"/>
              </w:rPr>
            </w:pPr>
            <w:r w:rsidRPr="00274BE4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233154" w:rsidRPr="00274BE4" w:rsidRDefault="008A4E69" w:rsidP="00274BE4">
            <w:pPr>
              <w:jc w:val="both"/>
            </w:pPr>
            <w:r w:rsidRPr="00274BE4">
              <w:t>Part III (Hons)</w:t>
            </w:r>
          </w:p>
        </w:tc>
      </w:tr>
      <w:tr w:rsidR="008A4E69" w:rsidRPr="00274BE4" w:rsidTr="00274BE4">
        <w:tc>
          <w:tcPr>
            <w:tcW w:w="1908" w:type="dxa"/>
            <w:shd w:val="clear" w:color="auto" w:fill="FABF8F" w:themeFill="accent6" w:themeFillTint="99"/>
          </w:tcPr>
          <w:p w:rsidR="008A4E69" w:rsidRPr="00274BE4" w:rsidRDefault="008A4E69" w:rsidP="00274BE4">
            <w:pPr>
              <w:jc w:val="both"/>
            </w:pPr>
            <w:r w:rsidRPr="00274BE4">
              <w:t>25.07.2021</w:t>
            </w:r>
          </w:p>
        </w:tc>
        <w:tc>
          <w:tcPr>
            <w:tcW w:w="2915" w:type="dxa"/>
            <w:shd w:val="clear" w:color="auto" w:fill="FABF8F" w:themeFill="accent6" w:themeFillTint="99"/>
          </w:tcPr>
          <w:p w:rsidR="008A4E69" w:rsidRPr="00274BE4" w:rsidRDefault="008A4E69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- 3 pm</w:t>
            </w:r>
          </w:p>
        </w:tc>
        <w:tc>
          <w:tcPr>
            <w:tcW w:w="2845" w:type="dxa"/>
            <w:shd w:val="clear" w:color="auto" w:fill="FABF8F" w:themeFill="accent6" w:themeFillTint="99"/>
          </w:tcPr>
          <w:p w:rsidR="008A4E69" w:rsidRPr="00274BE4" w:rsidRDefault="008A4E69" w:rsidP="00274BE4">
            <w:pPr>
              <w:jc w:val="both"/>
            </w:pPr>
            <w:r w:rsidRPr="00274BE4">
              <w:t>IX</w:t>
            </w:r>
          </w:p>
        </w:tc>
        <w:tc>
          <w:tcPr>
            <w:tcW w:w="2520" w:type="dxa"/>
            <w:shd w:val="clear" w:color="auto" w:fill="FABF8F" w:themeFill="accent6" w:themeFillTint="99"/>
          </w:tcPr>
          <w:p w:rsidR="008A4E69" w:rsidRPr="00274BE4" w:rsidRDefault="008A4E69" w:rsidP="00274BE4">
            <w:pPr>
              <w:jc w:val="both"/>
            </w:pPr>
            <w:r w:rsidRPr="00274BE4">
              <w:t>Part III (Hons)</w:t>
            </w:r>
          </w:p>
        </w:tc>
      </w:tr>
      <w:tr w:rsidR="008A4E69" w:rsidRPr="00274BE4" w:rsidTr="00274BE4">
        <w:tc>
          <w:tcPr>
            <w:tcW w:w="1908" w:type="dxa"/>
            <w:shd w:val="clear" w:color="auto" w:fill="92D050"/>
          </w:tcPr>
          <w:p w:rsidR="008A4E69" w:rsidRPr="00274BE4" w:rsidRDefault="008A4E69" w:rsidP="00274BE4">
            <w:pPr>
              <w:jc w:val="both"/>
            </w:pPr>
            <w:r w:rsidRPr="00274BE4">
              <w:t>22.07.2021</w:t>
            </w:r>
          </w:p>
        </w:tc>
        <w:tc>
          <w:tcPr>
            <w:tcW w:w="2915" w:type="dxa"/>
            <w:shd w:val="clear" w:color="auto" w:fill="92D050"/>
          </w:tcPr>
          <w:p w:rsidR="008A4E69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- 3 pm</w:t>
            </w:r>
          </w:p>
        </w:tc>
        <w:tc>
          <w:tcPr>
            <w:tcW w:w="2845" w:type="dxa"/>
            <w:shd w:val="clear" w:color="auto" w:fill="92D050"/>
          </w:tcPr>
          <w:p w:rsidR="008A4E69" w:rsidRPr="00274BE4" w:rsidRDefault="00670030" w:rsidP="00274BE4">
            <w:pPr>
              <w:jc w:val="both"/>
            </w:pPr>
            <w:r w:rsidRPr="00274BE4">
              <w:t>VIII</w:t>
            </w:r>
          </w:p>
        </w:tc>
        <w:tc>
          <w:tcPr>
            <w:tcW w:w="2520" w:type="dxa"/>
            <w:shd w:val="clear" w:color="auto" w:fill="92D050"/>
          </w:tcPr>
          <w:p w:rsidR="008A4E69" w:rsidRPr="00274BE4" w:rsidRDefault="00670030" w:rsidP="00274BE4">
            <w:pPr>
              <w:jc w:val="both"/>
            </w:pPr>
            <w:r w:rsidRPr="00274BE4">
              <w:t>Part III (General</w:t>
            </w:r>
          </w:p>
        </w:tc>
      </w:tr>
      <w:tr w:rsidR="00670030" w:rsidRPr="00274BE4" w:rsidTr="00274BE4">
        <w:tc>
          <w:tcPr>
            <w:tcW w:w="1908" w:type="dxa"/>
            <w:shd w:val="clear" w:color="auto" w:fill="FFFF00"/>
          </w:tcPr>
          <w:p w:rsidR="00670030" w:rsidRPr="00274BE4" w:rsidRDefault="00670030" w:rsidP="00274BE4">
            <w:pPr>
              <w:jc w:val="both"/>
            </w:pPr>
            <w:r w:rsidRPr="00274BE4">
              <w:t>22.07.2021</w:t>
            </w:r>
          </w:p>
        </w:tc>
        <w:tc>
          <w:tcPr>
            <w:tcW w:w="2915" w:type="dxa"/>
            <w:shd w:val="clear" w:color="auto" w:fill="FFFF0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- 3 pm</w:t>
            </w:r>
          </w:p>
        </w:tc>
        <w:tc>
          <w:tcPr>
            <w:tcW w:w="2845" w:type="dxa"/>
            <w:shd w:val="clear" w:color="auto" w:fill="FFFF00"/>
          </w:tcPr>
          <w:p w:rsidR="00670030" w:rsidRPr="00274BE4" w:rsidRDefault="00670030" w:rsidP="00274BE4">
            <w:pPr>
              <w:jc w:val="both"/>
            </w:pPr>
            <w:r w:rsidRPr="00274BE4">
              <w:t>IV</w:t>
            </w:r>
          </w:p>
        </w:tc>
        <w:tc>
          <w:tcPr>
            <w:tcW w:w="2520" w:type="dxa"/>
            <w:shd w:val="clear" w:color="auto" w:fill="FFFF00"/>
          </w:tcPr>
          <w:p w:rsidR="00670030" w:rsidRPr="00274BE4" w:rsidRDefault="00670030" w:rsidP="00274BE4">
            <w:pPr>
              <w:jc w:val="both"/>
            </w:pPr>
            <w:r w:rsidRPr="00274BE4">
              <w:t>Part II (Hons)</w:t>
            </w:r>
          </w:p>
        </w:tc>
      </w:tr>
      <w:tr w:rsidR="00670030" w:rsidRPr="00274BE4" w:rsidTr="00274BE4">
        <w:tc>
          <w:tcPr>
            <w:tcW w:w="1908" w:type="dxa"/>
            <w:shd w:val="clear" w:color="auto" w:fill="00B0F0"/>
          </w:tcPr>
          <w:p w:rsidR="00670030" w:rsidRPr="00274BE4" w:rsidRDefault="00670030" w:rsidP="00274BE4">
            <w:pPr>
              <w:jc w:val="both"/>
            </w:pPr>
            <w:r w:rsidRPr="00274BE4">
              <w:t>22.07.2021</w:t>
            </w:r>
          </w:p>
        </w:tc>
        <w:tc>
          <w:tcPr>
            <w:tcW w:w="2915" w:type="dxa"/>
            <w:shd w:val="clear" w:color="auto" w:fill="00B0F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- 3 pm</w:t>
            </w:r>
          </w:p>
        </w:tc>
        <w:tc>
          <w:tcPr>
            <w:tcW w:w="2845" w:type="dxa"/>
            <w:shd w:val="clear" w:color="auto" w:fill="00B0F0"/>
          </w:tcPr>
          <w:p w:rsidR="00670030" w:rsidRPr="00274BE4" w:rsidRDefault="00670030" w:rsidP="00274BE4">
            <w:pPr>
              <w:jc w:val="both"/>
            </w:pPr>
            <w:r w:rsidRPr="00274BE4">
              <w:t>III</w:t>
            </w:r>
          </w:p>
        </w:tc>
        <w:tc>
          <w:tcPr>
            <w:tcW w:w="2520" w:type="dxa"/>
            <w:shd w:val="clear" w:color="auto" w:fill="00B0F0"/>
          </w:tcPr>
          <w:p w:rsidR="00670030" w:rsidRPr="00274BE4" w:rsidRDefault="00670030" w:rsidP="00274BE4">
            <w:pPr>
              <w:jc w:val="both"/>
            </w:pPr>
            <w:r w:rsidRPr="00274BE4">
              <w:t>Part II (General)</w:t>
            </w:r>
          </w:p>
        </w:tc>
      </w:tr>
    </w:tbl>
    <w:p w:rsidR="00EF53E4" w:rsidRPr="00274BE4" w:rsidRDefault="00EF53E4" w:rsidP="00274BE4">
      <w:pPr>
        <w:spacing w:line="240" w:lineRule="auto"/>
        <w:jc w:val="both"/>
      </w:pPr>
    </w:p>
    <w:p w:rsidR="008A4E69" w:rsidRPr="00274BE4" w:rsidRDefault="008A4E69" w:rsidP="00274BE4">
      <w:pPr>
        <w:spacing w:line="240" w:lineRule="auto"/>
        <w:jc w:val="both"/>
        <w:rPr>
          <w:b/>
        </w:rPr>
      </w:pPr>
      <w:r w:rsidRPr="00274BE4">
        <w:rPr>
          <w:b/>
        </w:rPr>
        <w:t>Practical examination</w:t>
      </w:r>
      <w:r w:rsidR="00385C47">
        <w:rPr>
          <w:b/>
        </w:rPr>
        <w:t xml:space="preserve"> schedule</w:t>
      </w:r>
      <w:r w:rsidRPr="00274BE4">
        <w:rPr>
          <w:b/>
        </w:rPr>
        <w:t xml:space="preserve">, Semester </w:t>
      </w:r>
      <w:r w:rsidR="00CF1109" w:rsidRPr="00274BE4">
        <w:rPr>
          <w:b/>
        </w:rPr>
        <w:t xml:space="preserve">II &amp; </w:t>
      </w:r>
      <w:r w:rsidRPr="00274BE4">
        <w:rPr>
          <w:b/>
        </w:rPr>
        <w:t>IV</w:t>
      </w:r>
      <w:r w:rsidR="00385C47" w:rsidRPr="00274BE4">
        <w:rPr>
          <w:b/>
        </w:rPr>
        <w:t>(Hons &amp; General)</w:t>
      </w:r>
      <w:r w:rsidRPr="00274BE4">
        <w:rPr>
          <w:b/>
        </w:rPr>
        <w:t xml:space="preserve"> (CBCS) Geography</w:t>
      </w:r>
      <w:r w:rsidR="00CF1109" w:rsidRPr="00274BE4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915"/>
        <w:gridCol w:w="2845"/>
        <w:gridCol w:w="2520"/>
      </w:tblGrid>
      <w:tr w:rsidR="008A4E69" w:rsidRPr="00274BE4" w:rsidTr="00274BE4">
        <w:tc>
          <w:tcPr>
            <w:tcW w:w="1908" w:type="dxa"/>
          </w:tcPr>
          <w:p w:rsidR="008A4E69" w:rsidRPr="00274BE4" w:rsidRDefault="008A4E69" w:rsidP="00274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4BE4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915" w:type="dxa"/>
          </w:tcPr>
          <w:p w:rsidR="008A4E69" w:rsidRPr="00274BE4" w:rsidRDefault="008A4E69" w:rsidP="00274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4BE4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845" w:type="dxa"/>
          </w:tcPr>
          <w:p w:rsidR="008A4E69" w:rsidRPr="00274BE4" w:rsidRDefault="008A4E69" w:rsidP="00274B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74BE4">
              <w:rPr>
                <w:rFonts w:ascii="Times New Roman" w:hAnsi="Times New Roman" w:cs="Times New Roman"/>
                <w:b/>
              </w:rPr>
              <w:t>Paper (Practical)</w:t>
            </w:r>
          </w:p>
        </w:tc>
        <w:tc>
          <w:tcPr>
            <w:tcW w:w="2520" w:type="dxa"/>
          </w:tcPr>
          <w:p w:rsidR="008A4E69" w:rsidRPr="00274BE4" w:rsidRDefault="008A4E69" w:rsidP="00274BE4">
            <w:pPr>
              <w:jc w:val="both"/>
              <w:rPr>
                <w:b/>
              </w:rPr>
            </w:pPr>
            <w:r w:rsidRPr="00274BE4">
              <w:rPr>
                <w:b/>
              </w:rPr>
              <w:t>Part</w:t>
            </w:r>
          </w:p>
        </w:tc>
      </w:tr>
      <w:tr w:rsidR="008A4E69" w:rsidRPr="00274BE4" w:rsidTr="00274BE4">
        <w:tc>
          <w:tcPr>
            <w:tcW w:w="1908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highlight w:val="yellow"/>
              </w:rPr>
              <w:t>22.07.2021</w:t>
            </w:r>
          </w:p>
        </w:tc>
        <w:tc>
          <w:tcPr>
            <w:tcW w:w="2915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rFonts w:ascii="Times New Roman" w:hAnsi="Times New Roman" w:cs="Times New Roman"/>
                <w:highlight w:val="yellow"/>
              </w:rPr>
              <w:t>11.00 am – 12.30</w:t>
            </w:r>
            <w:r w:rsidR="008A4E69" w:rsidRPr="00274BE4">
              <w:rPr>
                <w:rFonts w:ascii="Times New Roman" w:hAnsi="Times New Roman" w:cs="Times New Roman"/>
                <w:highlight w:val="yellow"/>
              </w:rPr>
              <w:t xml:space="preserve"> pm</w:t>
            </w:r>
          </w:p>
        </w:tc>
        <w:tc>
          <w:tcPr>
            <w:tcW w:w="2845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highlight w:val="yellow"/>
              </w:rPr>
              <w:t>DC3B</w:t>
            </w:r>
          </w:p>
        </w:tc>
        <w:tc>
          <w:tcPr>
            <w:tcW w:w="2520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highlight w:val="yellow"/>
              </w:rPr>
              <w:t>Semester II (Hons)</w:t>
            </w:r>
          </w:p>
        </w:tc>
      </w:tr>
      <w:tr w:rsidR="008A4E69" w:rsidRPr="00274BE4" w:rsidTr="00274BE4">
        <w:tc>
          <w:tcPr>
            <w:tcW w:w="1908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highlight w:val="yellow"/>
              </w:rPr>
              <w:t>23.07.2021</w:t>
            </w:r>
          </w:p>
        </w:tc>
        <w:tc>
          <w:tcPr>
            <w:tcW w:w="2915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rFonts w:ascii="Times New Roman" w:hAnsi="Times New Roman" w:cs="Times New Roman"/>
                <w:highlight w:val="yellow"/>
              </w:rPr>
              <w:t>11.00 am – 12.30 pm</w:t>
            </w:r>
          </w:p>
        </w:tc>
        <w:tc>
          <w:tcPr>
            <w:tcW w:w="2845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highlight w:val="yellow"/>
              </w:rPr>
              <w:t>DC4B</w:t>
            </w:r>
          </w:p>
        </w:tc>
        <w:tc>
          <w:tcPr>
            <w:tcW w:w="2520" w:type="dxa"/>
            <w:shd w:val="clear" w:color="auto" w:fill="FFFF00"/>
          </w:tcPr>
          <w:p w:rsidR="008A4E69" w:rsidRPr="00274BE4" w:rsidRDefault="00670030" w:rsidP="00274BE4">
            <w:pPr>
              <w:jc w:val="both"/>
              <w:rPr>
                <w:highlight w:val="yellow"/>
              </w:rPr>
            </w:pPr>
            <w:r w:rsidRPr="00274BE4">
              <w:rPr>
                <w:highlight w:val="yellow"/>
              </w:rPr>
              <w:t>Semester II (Hons)</w:t>
            </w:r>
          </w:p>
        </w:tc>
      </w:tr>
      <w:tr w:rsidR="008A4E69" w:rsidRPr="00274BE4" w:rsidTr="00274BE4">
        <w:tc>
          <w:tcPr>
            <w:tcW w:w="1908" w:type="dxa"/>
            <w:shd w:val="clear" w:color="auto" w:fill="00B0F0"/>
          </w:tcPr>
          <w:p w:rsidR="008A4E69" w:rsidRPr="00274BE4" w:rsidRDefault="00670030" w:rsidP="00274BE4">
            <w:pPr>
              <w:jc w:val="both"/>
              <w:rPr>
                <w:rFonts w:ascii="Times New Roman" w:hAnsi="Times New Roman" w:cs="Times New Roman"/>
              </w:rPr>
            </w:pPr>
            <w:r w:rsidRPr="00274BE4"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2915" w:type="dxa"/>
            <w:shd w:val="clear" w:color="auto" w:fill="00B0F0"/>
          </w:tcPr>
          <w:p w:rsidR="008A4E69" w:rsidRPr="00274BE4" w:rsidRDefault="00670030" w:rsidP="00274BE4">
            <w:pPr>
              <w:jc w:val="both"/>
              <w:rPr>
                <w:rFonts w:ascii="Times New Roman" w:hAnsi="Times New Roman" w:cs="Times New Roman"/>
              </w:rPr>
            </w:pPr>
            <w:r w:rsidRPr="00274BE4">
              <w:rPr>
                <w:rFonts w:ascii="Times New Roman" w:hAnsi="Times New Roman" w:cs="Times New Roman"/>
              </w:rPr>
              <w:t>11.00 am – 12.30 pm</w:t>
            </w:r>
          </w:p>
        </w:tc>
        <w:tc>
          <w:tcPr>
            <w:tcW w:w="2845" w:type="dxa"/>
            <w:shd w:val="clear" w:color="auto" w:fill="00B0F0"/>
          </w:tcPr>
          <w:p w:rsidR="008A4E69" w:rsidRPr="00274BE4" w:rsidRDefault="00670030" w:rsidP="00274BE4">
            <w:pPr>
              <w:jc w:val="both"/>
              <w:rPr>
                <w:rFonts w:ascii="Times New Roman" w:hAnsi="Times New Roman" w:cs="Times New Roman"/>
              </w:rPr>
            </w:pPr>
            <w:r w:rsidRPr="00274BE4">
              <w:rPr>
                <w:rFonts w:ascii="Times New Roman" w:hAnsi="Times New Roman" w:cs="Times New Roman"/>
              </w:rPr>
              <w:t>GE2B/DC2B</w:t>
            </w:r>
          </w:p>
        </w:tc>
        <w:tc>
          <w:tcPr>
            <w:tcW w:w="2520" w:type="dxa"/>
            <w:shd w:val="clear" w:color="auto" w:fill="00B0F0"/>
          </w:tcPr>
          <w:p w:rsidR="008A4E69" w:rsidRPr="00274BE4" w:rsidRDefault="00670030" w:rsidP="00274BE4">
            <w:pPr>
              <w:jc w:val="both"/>
            </w:pPr>
            <w:r w:rsidRPr="00274BE4">
              <w:t>Semester II (General)</w:t>
            </w:r>
          </w:p>
        </w:tc>
      </w:tr>
      <w:tr w:rsidR="00670030" w:rsidRPr="00274BE4" w:rsidTr="00274BE4">
        <w:tc>
          <w:tcPr>
            <w:tcW w:w="1908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22.07.2021</w:t>
            </w:r>
          </w:p>
        </w:tc>
        <w:tc>
          <w:tcPr>
            <w:tcW w:w="2915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– 12.30 pm</w:t>
            </w:r>
          </w:p>
        </w:tc>
        <w:tc>
          <w:tcPr>
            <w:tcW w:w="2845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t>DC8B</w:t>
            </w:r>
          </w:p>
        </w:tc>
        <w:tc>
          <w:tcPr>
            <w:tcW w:w="2520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t>Semester IV (Hons)</w:t>
            </w:r>
          </w:p>
        </w:tc>
      </w:tr>
      <w:tr w:rsidR="00670030" w:rsidRPr="00274BE4" w:rsidTr="00274BE4">
        <w:tc>
          <w:tcPr>
            <w:tcW w:w="1908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23.07.2021</w:t>
            </w:r>
          </w:p>
        </w:tc>
        <w:tc>
          <w:tcPr>
            <w:tcW w:w="2915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– 12.30 pm</w:t>
            </w:r>
          </w:p>
        </w:tc>
        <w:tc>
          <w:tcPr>
            <w:tcW w:w="2845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t>DC9B</w:t>
            </w:r>
          </w:p>
        </w:tc>
        <w:tc>
          <w:tcPr>
            <w:tcW w:w="2520" w:type="dxa"/>
            <w:shd w:val="clear" w:color="auto" w:fill="92D050"/>
          </w:tcPr>
          <w:p w:rsidR="00670030" w:rsidRPr="00274BE4" w:rsidRDefault="00CF1109" w:rsidP="00274BE4">
            <w:pPr>
              <w:jc w:val="both"/>
            </w:pPr>
            <w:r w:rsidRPr="00274BE4">
              <w:t>Semester IV (Hons)</w:t>
            </w:r>
          </w:p>
        </w:tc>
      </w:tr>
      <w:tr w:rsidR="00670030" w:rsidRPr="00274BE4" w:rsidTr="00274BE4">
        <w:tc>
          <w:tcPr>
            <w:tcW w:w="1908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24.07.2021</w:t>
            </w:r>
          </w:p>
        </w:tc>
        <w:tc>
          <w:tcPr>
            <w:tcW w:w="2915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– 12.30 pm</w:t>
            </w:r>
          </w:p>
        </w:tc>
        <w:tc>
          <w:tcPr>
            <w:tcW w:w="2845" w:type="dxa"/>
            <w:shd w:val="clear" w:color="auto" w:fill="92D050"/>
          </w:tcPr>
          <w:p w:rsidR="00670030" w:rsidRPr="00274BE4" w:rsidRDefault="00670030" w:rsidP="00274BE4">
            <w:pPr>
              <w:jc w:val="both"/>
            </w:pPr>
            <w:r w:rsidRPr="00274BE4">
              <w:t>DC10B</w:t>
            </w:r>
          </w:p>
        </w:tc>
        <w:tc>
          <w:tcPr>
            <w:tcW w:w="2520" w:type="dxa"/>
            <w:shd w:val="clear" w:color="auto" w:fill="92D050"/>
          </w:tcPr>
          <w:p w:rsidR="00670030" w:rsidRPr="00274BE4" w:rsidRDefault="00CF1109" w:rsidP="00274BE4">
            <w:pPr>
              <w:jc w:val="both"/>
            </w:pPr>
            <w:r w:rsidRPr="00274BE4">
              <w:t>Semester IV (Hons)</w:t>
            </w:r>
          </w:p>
        </w:tc>
      </w:tr>
      <w:tr w:rsidR="00670030" w:rsidRPr="00274BE4" w:rsidTr="00274BE4">
        <w:tc>
          <w:tcPr>
            <w:tcW w:w="1908" w:type="dxa"/>
            <w:shd w:val="clear" w:color="auto" w:fill="FFC000"/>
          </w:tcPr>
          <w:p w:rsidR="00670030" w:rsidRPr="00274BE4" w:rsidRDefault="00CF1109" w:rsidP="00274BE4">
            <w:pPr>
              <w:jc w:val="both"/>
            </w:pPr>
            <w:r w:rsidRPr="00274BE4">
              <w:t>22.07.2021</w:t>
            </w:r>
          </w:p>
        </w:tc>
        <w:tc>
          <w:tcPr>
            <w:tcW w:w="2915" w:type="dxa"/>
            <w:shd w:val="clear" w:color="auto" w:fill="FFC000"/>
          </w:tcPr>
          <w:p w:rsidR="00670030" w:rsidRPr="00274BE4" w:rsidRDefault="00CF1109" w:rsidP="00274BE4">
            <w:pPr>
              <w:jc w:val="both"/>
            </w:pPr>
            <w:r w:rsidRPr="00274BE4">
              <w:rPr>
                <w:rFonts w:ascii="Times New Roman" w:hAnsi="Times New Roman" w:cs="Times New Roman"/>
              </w:rPr>
              <w:t>11.00 am – 12.30 pm</w:t>
            </w:r>
          </w:p>
        </w:tc>
        <w:tc>
          <w:tcPr>
            <w:tcW w:w="2845" w:type="dxa"/>
            <w:shd w:val="clear" w:color="auto" w:fill="FFC000"/>
          </w:tcPr>
          <w:p w:rsidR="00670030" w:rsidRPr="00274BE4" w:rsidRDefault="00CF1109" w:rsidP="00274BE4">
            <w:pPr>
              <w:jc w:val="both"/>
            </w:pPr>
            <w:r w:rsidRPr="00274BE4">
              <w:t>GE4B/DC4B</w:t>
            </w:r>
          </w:p>
        </w:tc>
        <w:tc>
          <w:tcPr>
            <w:tcW w:w="2520" w:type="dxa"/>
            <w:shd w:val="clear" w:color="auto" w:fill="FFC000"/>
          </w:tcPr>
          <w:p w:rsidR="00670030" w:rsidRPr="00274BE4" w:rsidRDefault="00CF1109" w:rsidP="00274BE4">
            <w:pPr>
              <w:jc w:val="both"/>
            </w:pPr>
            <w:r w:rsidRPr="00274BE4">
              <w:t>Semester IV (General)</w:t>
            </w:r>
          </w:p>
        </w:tc>
      </w:tr>
    </w:tbl>
    <w:p w:rsidR="008A4E69" w:rsidRPr="00274BE4" w:rsidRDefault="008A4E69" w:rsidP="00274BE4">
      <w:pPr>
        <w:spacing w:line="240" w:lineRule="auto"/>
        <w:jc w:val="both"/>
      </w:pPr>
    </w:p>
    <w:p w:rsidR="00EF53E4" w:rsidRPr="00274BE4" w:rsidRDefault="00EF53E4" w:rsidP="00274BE4">
      <w:pPr>
        <w:spacing w:line="240" w:lineRule="auto"/>
        <w:jc w:val="both"/>
      </w:pPr>
    </w:p>
    <w:p w:rsidR="00EF53E4" w:rsidRPr="00274BE4" w:rsidRDefault="00EF53E4" w:rsidP="00274BE4">
      <w:pPr>
        <w:spacing w:after="0" w:line="240" w:lineRule="auto"/>
        <w:jc w:val="both"/>
      </w:pPr>
      <w:r w:rsidRPr="00274BE4">
        <w:t>(Professor Mandira Chakraborty)</w:t>
      </w:r>
    </w:p>
    <w:p w:rsidR="00EF53E4" w:rsidRPr="00274BE4" w:rsidRDefault="00EF53E4" w:rsidP="00274BE4">
      <w:pPr>
        <w:spacing w:after="0" w:line="240" w:lineRule="auto"/>
        <w:jc w:val="both"/>
      </w:pPr>
      <w:r w:rsidRPr="00274BE4">
        <w:t>Principal, Malda Women’s College</w:t>
      </w:r>
    </w:p>
    <w:p w:rsidR="00EF53E4" w:rsidRPr="00274BE4" w:rsidRDefault="00EF53E4" w:rsidP="00274BE4">
      <w:pPr>
        <w:spacing w:after="0" w:line="240" w:lineRule="auto"/>
        <w:jc w:val="both"/>
      </w:pPr>
      <w:r w:rsidRPr="00274BE4">
        <w:t>Malda, West Bengal</w:t>
      </w:r>
    </w:p>
    <w:p w:rsidR="007D1D16" w:rsidRDefault="007D1D16" w:rsidP="00692488">
      <w:pPr>
        <w:tabs>
          <w:tab w:val="left" w:pos="2490"/>
        </w:tabs>
        <w:rPr>
          <w:rFonts w:ascii="Verdana" w:hAnsi="Verdana"/>
        </w:rPr>
      </w:pPr>
    </w:p>
    <w:sectPr w:rsidR="007D1D16" w:rsidSect="00274BE4">
      <w:pgSz w:w="11909" w:h="16834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81BAE"/>
    <w:multiLevelType w:val="hybridMultilevel"/>
    <w:tmpl w:val="BD5CF9D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DF"/>
    <w:rsid w:val="00020F47"/>
    <w:rsid w:val="000272DE"/>
    <w:rsid w:val="00042130"/>
    <w:rsid w:val="00053AFC"/>
    <w:rsid w:val="00064C3D"/>
    <w:rsid w:val="000D5972"/>
    <w:rsid w:val="00101EA5"/>
    <w:rsid w:val="0010489C"/>
    <w:rsid w:val="00121CD3"/>
    <w:rsid w:val="0016081F"/>
    <w:rsid w:val="00160F1D"/>
    <w:rsid w:val="00163575"/>
    <w:rsid w:val="00181F08"/>
    <w:rsid w:val="0018659A"/>
    <w:rsid w:val="00187C26"/>
    <w:rsid w:val="001A2E29"/>
    <w:rsid w:val="001A5B4C"/>
    <w:rsid w:val="001F42B7"/>
    <w:rsid w:val="00207441"/>
    <w:rsid w:val="0021032E"/>
    <w:rsid w:val="002158A5"/>
    <w:rsid w:val="002222A7"/>
    <w:rsid w:val="002276D0"/>
    <w:rsid w:val="00233154"/>
    <w:rsid w:val="002513F4"/>
    <w:rsid w:val="00260605"/>
    <w:rsid w:val="00274BE4"/>
    <w:rsid w:val="002D332B"/>
    <w:rsid w:val="002D473F"/>
    <w:rsid w:val="002E27B4"/>
    <w:rsid w:val="00310F3C"/>
    <w:rsid w:val="00324EC1"/>
    <w:rsid w:val="0033703B"/>
    <w:rsid w:val="00337EEA"/>
    <w:rsid w:val="00352953"/>
    <w:rsid w:val="003670E0"/>
    <w:rsid w:val="0037117D"/>
    <w:rsid w:val="00380B4C"/>
    <w:rsid w:val="00385C47"/>
    <w:rsid w:val="003A144B"/>
    <w:rsid w:val="003A1D6A"/>
    <w:rsid w:val="003A603C"/>
    <w:rsid w:val="003B4A18"/>
    <w:rsid w:val="003D47E9"/>
    <w:rsid w:val="003E0839"/>
    <w:rsid w:val="003E3451"/>
    <w:rsid w:val="003E34DE"/>
    <w:rsid w:val="003F5909"/>
    <w:rsid w:val="00440ED8"/>
    <w:rsid w:val="00443C20"/>
    <w:rsid w:val="0045447C"/>
    <w:rsid w:val="004868F5"/>
    <w:rsid w:val="00495992"/>
    <w:rsid w:val="004C4979"/>
    <w:rsid w:val="004D41E8"/>
    <w:rsid w:val="004D7294"/>
    <w:rsid w:val="005173E3"/>
    <w:rsid w:val="0053338A"/>
    <w:rsid w:val="00553B8D"/>
    <w:rsid w:val="005608DF"/>
    <w:rsid w:val="005666C8"/>
    <w:rsid w:val="00594EC9"/>
    <w:rsid w:val="005A1966"/>
    <w:rsid w:val="005A4C94"/>
    <w:rsid w:val="005B1401"/>
    <w:rsid w:val="005B1FA8"/>
    <w:rsid w:val="005B5C79"/>
    <w:rsid w:val="005C4CAE"/>
    <w:rsid w:val="005C6628"/>
    <w:rsid w:val="005E017E"/>
    <w:rsid w:val="005E2B7E"/>
    <w:rsid w:val="005E4D08"/>
    <w:rsid w:val="00606A35"/>
    <w:rsid w:val="00622501"/>
    <w:rsid w:val="00650EAE"/>
    <w:rsid w:val="00667CA7"/>
    <w:rsid w:val="00670030"/>
    <w:rsid w:val="00673486"/>
    <w:rsid w:val="00692488"/>
    <w:rsid w:val="006D6D95"/>
    <w:rsid w:val="006E3EB1"/>
    <w:rsid w:val="006F7B6F"/>
    <w:rsid w:val="00725F9B"/>
    <w:rsid w:val="00730562"/>
    <w:rsid w:val="00731D57"/>
    <w:rsid w:val="007501C4"/>
    <w:rsid w:val="007560B3"/>
    <w:rsid w:val="00763DC4"/>
    <w:rsid w:val="0076692C"/>
    <w:rsid w:val="007A5D15"/>
    <w:rsid w:val="007C210A"/>
    <w:rsid w:val="007D1D16"/>
    <w:rsid w:val="007D34AE"/>
    <w:rsid w:val="007D3842"/>
    <w:rsid w:val="007D6668"/>
    <w:rsid w:val="007F3EF6"/>
    <w:rsid w:val="00803D9F"/>
    <w:rsid w:val="00811279"/>
    <w:rsid w:val="008175E3"/>
    <w:rsid w:val="00827CA0"/>
    <w:rsid w:val="00831BEF"/>
    <w:rsid w:val="008356A5"/>
    <w:rsid w:val="00840F94"/>
    <w:rsid w:val="0084598C"/>
    <w:rsid w:val="0087793D"/>
    <w:rsid w:val="00880842"/>
    <w:rsid w:val="00896EAE"/>
    <w:rsid w:val="008A02F7"/>
    <w:rsid w:val="008A0B46"/>
    <w:rsid w:val="008A4E69"/>
    <w:rsid w:val="008C5CAE"/>
    <w:rsid w:val="008C78FC"/>
    <w:rsid w:val="009307D6"/>
    <w:rsid w:val="00940A61"/>
    <w:rsid w:val="00955663"/>
    <w:rsid w:val="009614B0"/>
    <w:rsid w:val="00970717"/>
    <w:rsid w:val="009B494D"/>
    <w:rsid w:val="009C1CD9"/>
    <w:rsid w:val="009C397C"/>
    <w:rsid w:val="00A026BF"/>
    <w:rsid w:val="00A03DD2"/>
    <w:rsid w:val="00A0472F"/>
    <w:rsid w:val="00A134EC"/>
    <w:rsid w:val="00A37C80"/>
    <w:rsid w:val="00A41C51"/>
    <w:rsid w:val="00A43A3D"/>
    <w:rsid w:val="00A577B0"/>
    <w:rsid w:val="00AA5CE3"/>
    <w:rsid w:val="00AB04B1"/>
    <w:rsid w:val="00AD1A69"/>
    <w:rsid w:val="00AD557F"/>
    <w:rsid w:val="00AD5F69"/>
    <w:rsid w:val="00AE773A"/>
    <w:rsid w:val="00AE7A94"/>
    <w:rsid w:val="00AF2BF0"/>
    <w:rsid w:val="00AF3F92"/>
    <w:rsid w:val="00AF7349"/>
    <w:rsid w:val="00B061F5"/>
    <w:rsid w:val="00B06244"/>
    <w:rsid w:val="00B142B3"/>
    <w:rsid w:val="00B151FA"/>
    <w:rsid w:val="00B31869"/>
    <w:rsid w:val="00B341F4"/>
    <w:rsid w:val="00B36323"/>
    <w:rsid w:val="00B539FD"/>
    <w:rsid w:val="00B77888"/>
    <w:rsid w:val="00B804F3"/>
    <w:rsid w:val="00B860DB"/>
    <w:rsid w:val="00B93176"/>
    <w:rsid w:val="00B9464A"/>
    <w:rsid w:val="00BA4042"/>
    <w:rsid w:val="00BC1E8D"/>
    <w:rsid w:val="00BC5D6B"/>
    <w:rsid w:val="00BC7AB6"/>
    <w:rsid w:val="00BD590C"/>
    <w:rsid w:val="00BE1713"/>
    <w:rsid w:val="00BF1F2E"/>
    <w:rsid w:val="00BF1FC8"/>
    <w:rsid w:val="00C14A1C"/>
    <w:rsid w:val="00C16CE5"/>
    <w:rsid w:val="00C32017"/>
    <w:rsid w:val="00C546ED"/>
    <w:rsid w:val="00C55BA9"/>
    <w:rsid w:val="00C85ACB"/>
    <w:rsid w:val="00CB56CB"/>
    <w:rsid w:val="00CB5B81"/>
    <w:rsid w:val="00CB5C7F"/>
    <w:rsid w:val="00CE0A07"/>
    <w:rsid w:val="00CE4C24"/>
    <w:rsid w:val="00CF1109"/>
    <w:rsid w:val="00CF3C96"/>
    <w:rsid w:val="00D044E5"/>
    <w:rsid w:val="00D06261"/>
    <w:rsid w:val="00D25098"/>
    <w:rsid w:val="00D30B5E"/>
    <w:rsid w:val="00D73311"/>
    <w:rsid w:val="00D75CDA"/>
    <w:rsid w:val="00DA48B8"/>
    <w:rsid w:val="00E075B4"/>
    <w:rsid w:val="00E41F19"/>
    <w:rsid w:val="00E5044F"/>
    <w:rsid w:val="00E56B67"/>
    <w:rsid w:val="00E61F9D"/>
    <w:rsid w:val="00E81DDA"/>
    <w:rsid w:val="00E92F20"/>
    <w:rsid w:val="00EA6B33"/>
    <w:rsid w:val="00EB7E42"/>
    <w:rsid w:val="00EC3B9D"/>
    <w:rsid w:val="00EC7414"/>
    <w:rsid w:val="00ED25B4"/>
    <w:rsid w:val="00ED5BCC"/>
    <w:rsid w:val="00EE29E7"/>
    <w:rsid w:val="00EF1D8F"/>
    <w:rsid w:val="00EF2BF3"/>
    <w:rsid w:val="00EF53E4"/>
    <w:rsid w:val="00F07B26"/>
    <w:rsid w:val="00F07C11"/>
    <w:rsid w:val="00F10D31"/>
    <w:rsid w:val="00F12AEC"/>
    <w:rsid w:val="00F21FAE"/>
    <w:rsid w:val="00F34249"/>
    <w:rsid w:val="00F34BF0"/>
    <w:rsid w:val="00F4013A"/>
    <w:rsid w:val="00F47D40"/>
    <w:rsid w:val="00F52DB4"/>
    <w:rsid w:val="00F66D44"/>
    <w:rsid w:val="00F75F64"/>
    <w:rsid w:val="00F8542E"/>
    <w:rsid w:val="00F85797"/>
    <w:rsid w:val="00F86E99"/>
    <w:rsid w:val="00F96784"/>
    <w:rsid w:val="00FA40EB"/>
    <w:rsid w:val="00FB091A"/>
    <w:rsid w:val="00FF1B52"/>
    <w:rsid w:val="2441524A"/>
    <w:rsid w:val="5C414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CA60289-DA6F-4844-BC7B-88FE4401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1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41F4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341F4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B341F4"/>
    <w:pPr>
      <w:ind w:left="720"/>
    </w:pPr>
  </w:style>
  <w:style w:type="paragraph" w:styleId="BalloonText">
    <w:name w:val="Balloon Text"/>
    <w:basedOn w:val="Normal"/>
    <w:link w:val="BalloonTextChar"/>
    <w:rsid w:val="00AE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7A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66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N"/>
    </w:rPr>
  </w:style>
  <w:style w:type="table" w:styleId="TableGrid">
    <w:name w:val="Table Grid"/>
    <w:basedOn w:val="TableNormal"/>
    <w:uiPriority w:val="59"/>
    <w:rsid w:val="00B7788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c.m7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wc.ac.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wc.m70@gmail.com" TargetMode="External"/><Relationship Id="rId11" Type="http://schemas.openxmlformats.org/officeDocument/2006/relationships/hyperlink" Target="mailto:mwcgeography2020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w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2"/>
    <customShpInfo spid="_x0000_s1035"/>
    <customShpInfo spid="_x0000_s1038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Ankita Mookherjee</cp:lastModifiedBy>
  <cp:revision>2</cp:revision>
  <cp:lastPrinted>2018-10-04T07:39:00Z</cp:lastPrinted>
  <dcterms:created xsi:type="dcterms:W3CDTF">2021-07-19T09:50:00Z</dcterms:created>
  <dcterms:modified xsi:type="dcterms:W3CDTF">2021-07-19T09:50:00Z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