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51" w:rsidRDefault="00525651" w:rsidP="003E62A2">
      <w:pPr>
        <w:contextualSpacing/>
        <w:jc w:val="center"/>
        <w:rPr>
          <w:rFonts w:ascii="Arial Narrow" w:hAnsi="Arial Narrow"/>
          <w:sz w:val="8"/>
        </w:rPr>
      </w:pPr>
    </w:p>
    <w:p w:rsidR="003E62A2" w:rsidRPr="00B364EF" w:rsidRDefault="004E36C5" w:rsidP="003E62A2">
      <w:pPr>
        <w:contextualSpacing/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-382270</wp:posOffset>
                </wp:positionV>
                <wp:extent cx="3028950" cy="8623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DFC" w:rsidRPr="00221105" w:rsidRDefault="00DA5DFC" w:rsidP="003E62A2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0"/>
                              </w:rPr>
                            </w:pPr>
                            <w:r w:rsidRPr="00221105">
                              <w:rPr>
                                <w:rFonts w:ascii="Agency FB" w:hAnsi="Agency FB"/>
                                <w:b/>
                                <w:sz w:val="30"/>
                              </w:rPr>
                              <w:t>MALDA WOMEN’S COLLEGE, MALDA</w:t>
                            </w:r>
                          </w:p>
                          <w:p w:rsidR="00DA5DFC" w:rsidRPr="00221105" w:rsidRDefault="00DA5DFC" w:rsidP="003E62A2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"/>
                              </w:rPr>
                            </w:pPr>
                          </w:p>
                          <w:p w:rsidR="00DA5DFC" w:rsidRDefault="00DA5DFC" w:rsidP="003E62A2">
                            <w:pPr>
                              <w:jc w:val="center"/>
                              <w:rPr>
                                <w:rFonts w:ascii="Agency FB" w:hAnsi="Agency FB"/>
                                <w:sz w:val="20"/>
                              </w:rPr>
                            </w:pPr>
                            <w:r w:rsidRPr="00221105">
                              <w:rPr>
                                <w:rFonts w:ascii="Agency FB" w:hAnsi="Agency FB"/>
                                <w:sz w:val="20"/>
                              </w:rPr>
                              <w:t xml:space="preserve">Affiliated to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221105">
                                  <w:rPr>
                                    <w:rFonts w:ascii="Agency FB" w:hAnsi="Agency FB"/>
                                    <w:sz w:val="20"/>
                                  </w:rPr>
                                  <w:t>University</w:t>
                                </w:r>
                              </w:smartTag>
                              <w:r w:rsidRPr="00221105">
                                <w:rPr>
                                  <w:rFonts w:ascii="Agency FB" w:hAnsi="Agency FB"/>
                                  <w:sz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221105">
                                  <w:rPr>
                                    <w:rFonts w:ascii="Agency FB" w:hAnsi="Agency FB"/>
                                    <w:sz w:val="20"/>
                                  </w:rPr>
                                  <w:t>Gour Banga</w:t>
                                </w:r>
                              </w:smartTag>
                            </w:smartTag>
                            <w:r w:rsidRPr="00221105">
                              <w:rPr>
                                <w:rFonts w:ascii="Agency FB" w:hAnsi="Agency FB"/>
                                <w:sz w:val="20"/>
                              </w:rPr>
                              <w:t xml:space="preserve"> </w:t>
                            </w:r>
                          </w:p>
                          <w:p w:rsidR="00221105" w:rsidRPr="00221105" w:rsidRDefault="00221105" w:rsidP="003E62A2">
                            <w:pPr>
                              <w:jc w:val="center"/>
                              <w:rPr>
                                <w:rFonts w:ascii="Agency FB" w:hAnsi="Agency FB"/>
                                <w:sz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</w:rPr>
                              <w:t>&amp;</w:t>
                            </w:r>
                          </w:p>
                          <w:p w:rsidR="00221105" w:rsidRPr="00221105" w:rsidRDefault="00221105" w:rsidP="00221105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</w:rPr>
                            </w:pPr>
                            <w:r w:rsidRPr="00221105">
                              <w:rPr>
                                <w:rFonts w:ascii="Agency FB" w:hAnsi="Agency FB"/>
                                <w:sz w:val="22"/>
                              </w:rPr>
                              <w:t xml:space="preserve">Accredited by </w:t>
                            </w:r>
                            <w:r w:rsidRPr="00221105"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  <w:t>NAAC</w:t>
                            </w:r>
                          </w:p>
                          <w:p w:rsidR="00221105" w:rsidRPr="00221105" w:rsidRDefault="00221105" w:rsidP="003E62A2">
                            <w:pPr>
                              <w:jc w:val="center"/>
                              <w:rPr>
                                <w:rFonts w:ascii="Agency FB" w:hAnsi="Agency F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-30.1pt;width:238.5pt;height:67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dy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" stroked="f">
                <v:textbox>
                  <w:txbxContent>
                    <w:p w:rsidR="00DA5DFC" w:rsidRPr="00221105" w:rsidRDefault="00DA5DFC" w:rsidP="003E62A2">
                      <w:pPr>
                        <w:jc w:val="center"/>
                        <w:rPr>
                          <w:rFonts w:ascii="Agency FB" w:hAnsi="Agency FB"/>
                          <w:b/>
                          <w:sz w:val="30"/>
                        </w:rPr>
                      </w:pPr>
                      <w:r w:rsidRPr="00221105">
                        <w:rPr>
                          <w:rFonts w:ascii="Agency FB" w:hAnsi="Agency FB"/>
                          <w:b/>
                          <w:sz w:val="30"/>
                        </w:rPr>
                        <w:t>MALDA WOMEN’S COLLEGE, MALDA</w:t>
                      </w:r>
                    </w:p>
                    <w:p w:rsidR="00DA5DFC" w:rsidRPr="00221105" w:rsidRDefault="00DA5DFC" w:rsidP="003E62A2">
                      <w:pPr>
                        <w:jc w:val="center"/>
                        <w:rPr>
                          <w:rFonts w:ascii="Agency FB" w:hAnsi="Agency FB"/>
                          <w:b/>
                          <w:sz w:val="4"/>
                        </w:rPr>
                      </w:pPr>
                    </w:p>
                    <w:p w:rsidR="00DA5DFC" w:rsidRDefault="00DA5DFC" w:rsidP="003E62A2">
                      <w:pPr>
                        <w:jc w:val="center"/>
                        <w:rPr>
                          <w:rFonts w:ascii="Agency FB" w:hAnsi="Agency FB"/>
                          <w:sz w:val="20"/>
                        </w:rPr>
                      </w:pPr>
                      <w:r w:rsidRPr="00221105">
                        <w:rPr>
                          <w:rFonts w:ascii="Agency FB" w:hAnsi="Agency FB"/>
                          <w:sz w:val="20"/>
                        </w:rPr>
                        <w:t xml:space="preserve">Affiliated to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221105">
                            <w:rPr>
                              <w:rFonts w:ascii="Agency FB" w:hAnsi="Agency FB"/>
                              <w:sz w:val="20"/>
                            </w:rPr>
                            <w:t>University</w:t>
                          </w:r>
                        </w:smartTag>
                        <w:r w:rsidRPr="00221105">
                          <w:rPr>
                            <w:rFonts w:ascii="Agency FB" w:hAnsi="Agency FB"/>
                            <w:sz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21105">
                            <w:rPr>
                              <w:rFonts w:ascii="Agency FB" w:hAnsi="Agency FB"/>
                              <w:sz w:val="20"/>
                            </w:rPr>
                            <w:t>Gour Banga</w:t>
                          </w:r>
                        </w:smartTag>
                      </w:smartTag>
                      <w:r w:rsidRPr="00221105">
                        <w:rPr>
                          <w:rFonts w:ascii="Agency FB" w:hAnsi="Agency FB"/>
                          <w:sz w:val="20"/>
                        </w:rPr>
                        <w:t xml:space="preserve"> </w:t>
                      </w:r>
                    </w:p>
                    <w:p w:rsidR="00221105" w:rsidRPr="00221105" w:rsidRDefault="00221105" w:rsidP="003E62A2">
                      <w:pPr>
                        <w:jc w:val="center"/>
                        <w:rPr>
                          <w:rFonts w:ascii="Agency FB" w:hAnsi="Agency FB"/>
                          <w:sz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</w:rPr>
                        <w:t>&amp;</w:t>
                      </w:r>
                    </w:p>
                    <w:p w:rsidR="00221105" w:rsidRPr="00221105" w:rsidRDefault="00221105" w:rsidP="00221105">
                      <w:pPr>
                        <w:jc w:val="center"/>
                        <w:rPr>
                          <w:rFonts w:ascii="Agency FB" w:hAnsi="Agency FB"/>
                          <w:sz w:val="22"/>
                        </w:rPr>
                      </w:pPr>
                      <w:r w:rsidRPr="00221105">
                        <w:rPr>
                          <w:rFonts w:ascii="Agency FB" w:hAnsi="Agency FB"/>
                          <w:sz w:val="22"/>
                        </w:rPr>
                        <w:t xml:space="preserve">Accredited by </w:t>
                      </w:r>
                      <w:r w:rsidRPr="00221105">
                        <w:rPr>
                          <w:rFonts w:ascii="Agency FB" w:hAnsi="Agency FB"/>
                          <w:b/>
                          <w:sz w:val="22"/>
                        </w:rPr>
                        <w:t>NAAC</w:t>
                      </w:r>
                    </w:p>
                    <w:p w:rsidR="00221105" w:rsidRPr="00221105" w:rsidRDefault="00221105" w:rsidP="003E62A2">
                      <w:pPr>
                        <w:jc w:val="center"/>
                        <w:rPr>
                          <w:rFonts w:ascii="Agency FB" w:hAnsi="Agency F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105" w:rsidRPr="00ED25B4" w:rsidRDefault="00221105" w:rsidP="00221105">
      <w:pPr>
        <w:rPr>
          <w:rFonts w:ascii="Agency FB" w:hAnsi="Agency FB"/>
          <w:sz w:val="22"/>
        </w:rPr>
      </w:pPr>
      <w:r>
        <w:rPr>
          <w:rFonts w:ascii="Arial Narrow" w:hAnsi="Arial Narrow"/>
        </w:rPr>
        <w:t xml:space="preserve">                                                                 </w:t>
      </w:r>
      <w:r w:rsidRPr="00ED25B4">
        <w:rPr>
          <w:rFonts w:ascii="Agency FB" w:hAnsi="Agency FB"/>
          <w:sz w:val="22"/>
        </w:rPr>
        <w:t xml:space="preserve">Accredited by </w:t>
      </w:r>
      <w:r w:rsidRPr="00ED25B4">
        <w:rPr>
          <w:rFonts w:ascii="Agency FB" w:hAnsi="Agency FB"/>
          <w:b/>
          <w:sz w:val="22"/>
        </w:rPr>
        <w:t>NAAC</w:t>
      </w:r>
    </w:p>
    <w:p w:rsidR="00583B0F" w:rsidRDefault="00583B0F" w:rsidP="003E62A2">
      <w:pPr>
        <w:contextualSpacing/>
        <w:jc w:val="center"/>
        <w:rPr>
          <w:rFonts w:ascii="Arial Narrow" w:hAnsi="Arial Narrow"/>
        </w:rPr>
      </w:pPr>
    </w:p>
    <w:p w:rsidR="00583B0F" w:rsidRDefault="00583B0F" w:rsidP="003E62A2">
      <w:pPr>
        <w:contextualSpacing/>
        <w:jc w:val="center"/>
        <w:rPr>
          <w:rFonts w:ascii="Arial Narrow" w:hAnsi="Arial Narrow"/>
        </w:rPr>
      </w:pPr>
    </w:p>
    <w:p w:rsidR="003E62A2" w:rsidRPr="00B364EF" w:rsidRDefault="004E36C5" w:rsidP="003E62A2">
      <w:pPr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0</wp:posOffset>
                </wp:positionV>
                <wp:extent cx="2228850" cy="914400"/>
                <wp:effectExtent l="0" t="127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DFC" w:rsidRPr="00221105" w:rsidRDefault="00DA5DFC" w:rsidP="003E62A2">
                            <w:pPr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</w:pPr>
                            <w:r w:rsidRPr="00221105"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  <w:t>Phone  : 03512-252597</w:t>
                            </w:r>
                          </w:p>
                          <w:p w:rsidR="00DA5DFC" w:rsidRPr="00221105" w:rsidRDefault="00DA5DFC" w:rsidP="003E62A2">
                            <w:pPr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</w:pPr>
                            <w:r w:rsidRPr="00221105"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  <w:t>Fax  : 03512-258595</w:t>
                            </w:r>
                          </w:p>
                          <w:p w:rsidR="00DA5DFC" w:rsidRPr="00221105" w:rsidRDefault="00DB7A14" w:rsidP="003E62A2">
                            <w:pPr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</w:pPr>
                            <w:r w:rsidRPr="00221105"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  <w:t xml:space="preserve">E-mail : </w:t>
                            </w:r>
                            <w:hyperlink r:id="rId7" w:history="1">
                              <w:r w:rsidR="00DA5DFC" w:rsidRPr="00221105">
                                <w:rPr>
                                  <w:rStyle w:val="Hyperlink"/>
                                  <w:rFonts w:ascii="Agency FB" w:hAnsi="Agency FB"/>
                                  <w:b/>
                                  <w:sz w:val="22"/>
                                </w:rPr>
                                <w:t>mwc.m70@gmail.com</w:t>
                              </w:r>
                            </w:hyperlink>
                          </w:p>
                          <w:p w:rsidR="00DA5DFC" w:rsidRPr="00221105" w:rsidRDefault="00DA5DFC" w:rsidP="003E62A2">
                            <w:pPr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</w:pPr>
                            <w:r w:rsidRPr="00221105"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  <w:t xml:space="preserve">Website : </w:t>
                            </w:r>
                            <w:hyperlink r:id="rId8" w:history="1">
                              <w:r w:rsidRPr="00221105">
                                <w:rPr>
                                  <w:rStyle w:val="Hyperlink"/>
                                  <w:rFonts w:ascii="Agency FB" w:hAnsi="Agency FB"/>
                                  <w:b/>
                                  <w:sz w:val="22"/>
                                </w:rPr>
                                <w:t>www.mwc.ac.in</w:t>
                              </w:r>
                            </w:hyperlink>
                          </w:p>
                          <w:p w:rsidR="00DA5DFC" w:rsidRPr="00221105" w:rsidRDefault="00DA5DFC" w:rsidP="003E62A2">
                            <w:pPr>
                              <w:rPr>
                                <w:rFonts w:ascii="Agency FB" w:hAnsi="Agency F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9.5pt;margin-top:0;width:175.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nqgwIAABY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" stroked="f">
                <v:textbox>
                  <w:txbxContent>
                    <w:p w:rsidR="00DA5DFC" w:rsidRPr="00221105" w:rsidRDefault="00DA5DFC" w:rsidP="003E62A2">
                      <w:pPr>
                        <w:rPr>
                          <w:rFonts w:ascii="Agency FB" w:hAnsi="Agency FB"/>
                          <w:b/>
                          <w:sz w:val="22"/>
                        </w:rPr>
                      </w:pPr>
                      <w:r w:rsidRPr="00221105">
                        <w:rPr>
                          <w:rFonts w:ascii="Agency FB" w:hAnsi="Agency FB"/>
                          <w:b/>
                          <w:sz w:val="22"/>
                        </w:rPr>
                        <w:t>Phone  : 03512-252597</w:t>
                      </w:r>
                    </w:p>
                    <w:p w:rsidR="00DA5DFC" w:rsidRPr="00221105" w:rsidRDefault="00DA5DFC" w:rsidP="003E62A2">
                      <w:pPr>
                        <w:rPr>
                          <w:rFonts w:ascii="Agency FB" w:hAnsi="Agency FB"/>
                          <w:b/>
                          <w:sz w:val="22"/>
                        </w:rPr>
                      </w:pPr>
                      <w:r w:rsidRPr="00221105">
                        <w:rPr>
                          <w:rFonts w:ascii="Agency FB" w:hAnsi="Agency FB"/>
                          <w:b/>
                          <w:sz w:val="22"/>
                        </w:rPr>
                        <w:t>Fax  : 03512-258595</w:t>
                      </w:r>
                    </w:p>
                    <w:p w:rsidR="00DA5DFC" w:rsidRPr="00221105" w:rsidRDefault="00DB7A14" w:rsidP="003E62A2">
                      <w:pPr>
                        <w:rPr>
                          <w:rFonts w:ascii="Agency FB" w:hAnsi="Agency FB"/>
                          <w:b/>
                          <w:sz w:val="22"/>
                        </w:rPr>
                      </w:pPr>
                      <w:r w:rsidRPr="00221105">
                        <w:rPr>
                          <w:rFonts w:ascii="Agency FB" w:hAnsi="Agency FB"/>
                          <w:b/>
                          <w:sz w:val="22"/>
                        </w:rPr>
                        <w:t xml:space="preserve">E-mail : </w:t>
                      </w:r>
                      <w:hyperlink r:id="rId9" w:history="1">
                        <w:r w:rsidR="00DA5DFC" w:rsidRPr="00221105">
                          <w:rPr>
                            <w:rStyle w:val="Hyperlink"/>
                            <w:rFonts w:ascii="Agency FB" w:hAnsi="Agency FB"/>
                            <w:b/>
                            <w:sz w:val="22"/>
                          </w:rPr>
                          <w:t>mwc.m70@gmail.com</w:t>
                        </w:r>
                      </w:hyperlink>
                    </w:p>
                    <w:p w:rsidR="00DA5DFC" w:rsidRPr="00221105" w:rsidRDefault="00DA5DFC" w:rsidP="003E62A2">
                      <w:pPr>
                        <w:rPr>
                          <w:rFonts w:ascii="Agency FB" w:hAnsi="Agency FB"/>
                          <w:b/>
                          <w:sz w:val="22"/>
                        </w:rPr>
                      </w:pPr>
                      <w:r w:rsidRPr="00221105">
                        <w:rPr>
                          <w:rFonts w:ascii="Agency FB" w:hAnsi="Agency FB"/>
                          <w:b/>
                          <w:sz w:val="22"/>
                        </w:rPr>
                        <w:t xml:space="preserve">Website : </w:t>
                      </w:r>
                      <w:hyperlink r:id="rId10" w:history="1">
                        <w:r w:rsidRPr="00221105">
                          <w:rPr>
                            <w:rStyle w:val="Hyperlink"/>
                            <w:rFonts w:ascii="Agency FB" w:hAnsi="Agency FB"/>
                            <w:b/>
                            <w:sz w:val="22"/>
                          </w:rPr>
                          <w:t>www.mwc.ac.in</w:t>
                        </w:r>
                      </w:hyperlink>
                    </w:p>
                    <w:p w:rsidR="00DA5DFC" w:rsidRPr="00221105" w:rsidRDefault="00DA5DFC" w:rsidP="003E62A2">
                      <w:pPr>
                        <w:rPr>
                          <w:rFonts w:ascii="Agency FB" w:hAnsi="Agency FB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771650" cy="1028700"/>
                <wp:effectExtent l="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DFC" w:rsidRPr="00221105" w:rsidRDefault="00DA5DFC" w:rsidP="003E62A2">
                            <w:pPr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</w:pPr>
                            <w:r w:rsidRPr="00221105"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  <w:t>Pirojpur</w:t>
                            </w:r>
                          </w:p>
                          <w:p w:rsidR="00DA5DFC" w:rsidRPr="00221105" w:rsidRDefault="00DA5DFC" w:rsidP="003E62A2">
                            <w:pPr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</w:pPr>
                            <w:r w:rsidRPr="00221105"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  <w:t>Shanti Gopal Sen Sarani</w:t>
                            </w:r>
                          </w:p>
                          <w:p w:rsidR="00DA5DFC" w:rsidRPr="00221105" w:rsidRDefault="00DA5DFC" w:rsidP="003E62A2">
                            <w:pPr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</w:pPr>
                            <w:r w:rsidRPr="00221105"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  <w:t>P.O. &amp; Dist – Malda</w:t>
                            </w:r>
                          </w:p>
                          <w:p w:rsidR="00DA5DFC" w:rsidRPr="00221105" w:rsidRDefault="00DA5DFC" w:rsidP="003E62A2">
                            <w:pPr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</w:pPr>
                            <w:r w:rsidRPr="00221105"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  <w:t xml:space="preserve">West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221105">
                                  <w:rPr>
                                    <w:rFonts w:ascii="Agency FB" w:hAnsi="Agency FB"/>
                                    <w:b/>
                                    <w:sz w:val="22"/>
                                  </w:rPr>
                                  <w:t>Bengal</w:t>
                                </w:r>
                              </w:smartTag>
                              <w:r w:rsidRPr="00221105">
                                <w:rPr>
                                  <w:rFonts w:ascii="Agency FB" w:hAnsi="Agency FB"/>
                                  <w:b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221105">
                                  <w:rPr>
                                    <w:rFonts w:ascii="Agency FB" w:hAnsi="Agency FB"/>
                                    <w:b/>
                                    <w:sz w:val="22"/>
                                  </w:rPr>
                                  <w:t>India</w:t>
                                </w:r>
                              </w:smartTag>
                            </w:smartTag>
                          </w:p>
                          <w:p w:rsidR="00DA5DFC" w:rsidRPr="00221105" w:rsidRDefault="00DA5DFC" w:rsidP="003E62A2">
                            <w:pPr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</w:pPr>
                            <w:r w:rsidRPr="00221105">
                              <w:rPr>
                                <w:rFonts w:ascii="Agency FB" w:hAnsi="Agency FB"/>
                                <w:b/>
                                <w:sz w:val="22"/>
                              </w:rPr>
                              <w:t>Pin - 732101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7pt;margin-top:0;width:139.5pt;height:8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gV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" stroked="f">
                <v:textbox>
                  <w:txbxContent>
                    <w:p w:rsidR="00DA5DFC" w:rsidRPr="00221105" w:rsidRDefault="00DA5DFC" w:rsidP="003E62A2">
                      <w:pPr>
                        <w:rPr>
                          <w:rFonts w:ascii="Agency FB" w:hAnsi="Agency FB"/>
                          <w:b/>
                          <w:sz w:val="22"/>
                        </w:rPr>
                      </w:pPr>
                      <w:r w:rsidRPr="00221105">
                        <w:rPr>
                          <w:rFonts w:ascii="Agency FB" w:hAnsi="Agency FB"/>
                          <w:b/>
                          <w:sz w:val="22"/>
                        </w:rPr>
                        <w:t>Pirojpur</w:t>
                      </w:r>
                    </w:p>
                    <w:p w:rsidR="00DA5DFC" w:rsidRPr="00221105" w:rsidRDefault="00DA5DFC" w:rsidP="003E62A2">
                      <w:pPr>
                        <w:rPr>
                          <w:rFonts w:ascii="Agency FB" w:hAnsi="Agency FB"/>
                          <w:b/>
                          <w:sz w:val="22"/>
                        </w:rPr>
                      </w:pPr>
                      <w:r w:rsidRPr="00221105">
                        <w:rPr>
                          <w:rFonts w:ascii="Agency FB" w:hAnsi="Agency FB"/>
                          <w:b/>
                          <w:sz w:val="22"/>
                        </w:rPr>
                        <w:t>Shanti Gopal Sen Sarani</w:t>
                      </w:r>
                    </w:p>
                    <w:p w:rsidR="00DA5DFC" w:rsidRPr="00221105" w:rsidRDefault="00DA5DFC" w:rsidP="003E62A2">
                      <w:pPr>
                        <w:rPr>
                          <w:rFonts w:ascii="Agency FB" w:hAnsi="Agency FB"/>
                          <w:b/>
                          <w:sz w:val="22"/>
                        </w:rPr>
                      </w:pPr>
                      <w:r w:rsidRPr="00221105">
                        <w:rPr>
                          <w:rFonts w:ascii="Agency FB" w:hAnsi="Agency FB"/>
                          <w:b/>
                          <w:sz w:val="22"/>
                        </w:rPr>
                        <w:t>P.O. &amp; Dist – Malda</w:t>
                      </w:r>
                    </w:p>
                    <w:p w:rsidR="00DA5DFC" w:rsidRPr="00221105" w:rsidRDefault="00DA5DFC" w:rsidP="003E62A2">
                      <w:pPr>
                        <w:rPr>
                          <w:rFonts w:ascii="Agency FB" w:hAnsi="Agency FB"/>
                          <w:b/>
                          <w:sz w:val="22"/>
                        </w:rPr>
                      </w:pPr>
                      <w:r w:rsidRPr="00221105">
                        <w:rPr>
                          <w:rFonts w:ascii="Agency FB" w:hAnsi="Agency FB"/>
                          <w:b/>
                          <w:sz w:val="22"/>
                        </w:rPr>
                        <w:t xml:space="preserve">West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221105">
                            <w:rPr>
                              <w:rFonts w:ascii="Agency FB" w:hAnsi="Agency FB"/>
                              <w:b/>
                              <w:sz w:val="22"/>
                            </w:rPr>
                            <w:t>Bengal</w:t>
                          </w:r>
                        </w:smartTag>
                        <w:r w:rsidRPr="00221105">
                          <w:rPr>
                            <w:rFonts w:ascii="Agency FB" w:hAnsi="Agency FB"/>
                            <w:b/>
                            <w:sz w:val="22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221105">
                            <w:rPr>
                              <w:rFonts w:ascii="Agency FB" w:hAnsi="Agency FB"/>
                              <w:b/>
                              <w:sz w:val="22"/>
                            </w:rPr>
                            <w:t>India</w:t>
                          </w:r>
                        </w:smartTag>
                      </w:smartTag>
                    </w:p>
                    <w:p w:rsidR="00DA5DFC" w:rsidRPr="00221105" w:rsidRDefault="00DA5DFC" w:rsidP="003E62A2">
                      <w:pPr>
                        <w:rPr>
                          <w:rFonts w:ascii="Agency FB" w:hAnsi="Agency FB"/>
                          <w:b/>
                          <w:sz w:val="22"/>
                        </w:rPr>
                      </w:pPr>
                      <w:r w:rsidRPr="00221105">
                        <w:rPr>
                          <w:rFonts w:ascii="Agency FB" w:hAnsi="Agency FB"/>
                          <w:b/>
                          <w:sz w:val="22"/>
                        </w:rPr>
                        <w:t>Pin - 732101</w:t>
                      </w:r>
                    </w:p>
                  </w:txbxContent>
                </v:textbox>
              </v:shape>
            </w:pict>
          </mc:Fallback>
        </mc:AlternateContent>
      </w:r>
      <w:r w:rsidR="0001747C" w:rsidRPr="00B364EF">
        <w:rPr>
          <w:rFonts w:ascii="Arial Narrow" w:hAnsi="Arial Narrow"/>
          <w:noProof/>
          <w:lang w:val="en-IN" w:eastAsia="en-IN"/>
        </w:rPr>
        <w:drawing>
          <wp:inline distT="0" distB="0" distL="0" distR="0">
            <wp:extent cx="7524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1082040</wp:posOffset>
                </wp:positionV>
                <wp:extent cx="6400800" cy="342900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DFC" w:rsidRPr="00440301" w:rsidRDefault="00DA5DFC" w:rsidP="003E62A2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E07E51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No.</w:t>
                            </w:r>
                            <w:r w:rsidRPr="00440301">
                              <w:rPr>
                                <w:rFonts w:ascii="Arial Narrow" w:hAnsi="Arial Narrow"/>
                                <w:sz w:val="18"/>
                              </w:rPr>
                              <w:t xml:space="preserve"> ……………………………………………………….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E07E51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Pr="00440301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:</w:t>
                            </w:r>
                            <w:r w:rsidRPr="00440301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440301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440301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440301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440301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440301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7pt;margin-top:85.2pt;width:7in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3igw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" stroked="f">
                <v:textbox>
                  <w:txbxContent>
                    <w:p w:rsidR="00DA5DFC" w:rsidRPr="00440301" w:rsidRDefault="00DA5DFC" w:rsidP="003E62A2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 w:rsidRPr="00E07E51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No.</w:t>
                      </w:r>
                      <w:r w:rsidRPr="00440301">
                        <w:rPr>
                          <w:rFonts w:ascii="Arial Narrow" w:hAnsi="Arial Narrow"/>
                          <w:sz w:val="18"/>
                        </w:rPr>
                        <w:t xml:space="preserve"> ……………………………………………………….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E07E51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Date</w:t>
                      </w:r>
                      <w:r w:rsidRPr="00440301"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:</w:t>
                      </w:r>
                      <w:r w:rsidRPr="00440301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440301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440301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440301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440301"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440301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967740</wp:posOffset>
                </wp:positionV>
                <wp:extent cx="6286500" cy="0"/>
                <wp:effectExtent l="9525" t="16510" r="952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524DF"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6.2pt" to="47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T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" strokeweight="1.5pt"/>
            </w:pict>
          </mc:Fallback>
        </mc:AlternateContent>
      </w:r>
    </w:p>
    <w:p w:rsidR="003E62A2" w:rsidRPr="00B364EF" w:rsidRDefault="003E62A2" w:rsidP="003E62A2">
      <w:pPr>
        <w:contextualSpacing/>
        <w:rPr>
          <w:rFonts w:ascii="Arial Narrow" w:hAnsi="Arial Narrow"/>
        </w:rPr>
      </w:pPr>
    </w:p>
    <w:p w:rsidR="003E62A2" w:rsidRPr="00B364EF" w:rsidRDefault="003E62A2" w:rsidP="003E62A2">
      <w:pPr>
        <w:contextualSpacing/>
        <w:rPr>
          <w:rFonts w:ascii="Arial Narrow" w:hAnsi="Arial Narrow"/>
        </w:rPr>
      </w:pPr>
    </w:p>
    <w:p w:rsidR="00B15637" w:rsidRDefault="00B15637">
      <w:pPr>
        <w:rPr>
          <w:sz w:val="22"/>
        </w:rPr>
      </w:pPr>
    </w:p>
    <w:p w:rsidR="00551798" w:rsidRDefault="00551798" w:rsidP="00551798">
      <w:pPr>
        <w:shd w:val="clear" w:color="auto" w:fill="FFFFFF"/>
        <w:rPr>
          <w:rFonts w:ascii="Arial" w:hAnsi="Arial" w:cs="Arial"/>
          <w:bCs w:val="0"/>
          <w:iCs w:val="0"/>
          <w:color w:val="000000"/>
          <w:szCs w:val="24"/>
          <w:lang w:val="en-IN" w:eastAsia="en-IN"/>
        </w:rPr>
      </w:pPr>
    </w:p>
    <w:p w:rsidR="00551798" w:rsidRDefault="00551798" w:rsidP="00551798">
      <w:pPr>
        <w:shd w:val="clear" w:color="auto" w:fill="FFFFFF"/>
        <w:rPr>
          <w:rFonts w:ascii="Arial" w:hAnsi="Arial" w:cs="Arial"/>
          <w:bCs w:val="0"/>
          <w:iCs w:val="0"/>
          <w:color w:val="000000"/>
          <w:szCs w:val="24"/>
          <w:lang w:val="en-IN" w:eastAsia="en-IN"/>
        </w:rPr>
      </w:pPr>
    </w:p>
    <w:p w:rsidR="00551798" w:rsidRDefault="00551798" w:rsidP="00551798">
      <w:pPr>
        <w:shd w:val="clear" w:color="auto" w:fill="FFFFFF"/>
        <w:rPr>
          <w:bCs w:val="0"/>
          <w:iCs w:val="0"/>
          <w:color w:val="000000"/>
          <w:szCs w:val="24"/>
          <w:lang w:val="en-IN" w:eastAsia="en-IN"/>
        </w:rPr>
      </w:pPr>
    </w:p>
    <w:p w:rsidR="001E2AB7" w:rsidRDefault="001E2AB7" w:rsidP="00551798">
      <w:pPr>
        <w:shd w:val="clear" w:color="auto" w:fill="FFFFFF"/>
        <w:rPr>
          <w:bCs w:val="0"/>
          <w:iCs w:val="0"/>
          <w:color w:val="000000"/>
          <w:szCs w:val="24"/>
          <w:lang w:val="en-IN" w:eastAsia="en-IN"/>
        </w:rPr>
      </w:pPr>
    </w:p>
    <w:p w:rsidR="001E2AB7" w:rsidRDefault="001E2AB7" w:rsidP="00551798">
      <w:pPr>
        <w:shd w:val="clear" w:color="auto" w:fill="FFFFFF"/>
        <w:rPr>
          <w:bCs w:val="0"/>
          <w:iCs w:val="0"/>
          <w:color w:val="000000"/>
          <w:szCs w:val="24"/>
          <w:lang w:val="en-IN" w:eastAsia="en-IN"/>
        </w:rPr>
      </w:pPr>
    </w:p>
    <w:p w:rsidR="001E2AB7" w:rsidRPr="001E2AB7" w:rsidRDefault="001E2AB7" w:rsidP="001E2AB7">
      <w:pPr>
        <w:shd w:val="clear" w:color="auto" w:fill="FFFFFF"/>
        <w:jc w:val="center"/>
        <w:rPr>
          <w:rFonts w:ascii="Arial Black" w:hAnsi="Arial Black"/>
          <w:bCs w:val="0"/>
          <w:iCs w:val="0"/>
          <w:color w:val="000000"/>
          <w:sz w:val="32"/>
          <w:szCs w:val="32"/>
          <w:u w:val="single"/>
          <w:lang w:val="en-IN" w:eastAsia="en-IN"/>
        </w:rPr>
      </w:pPr>
      <w:bookmarkStart w:id="0" w:name="_GoBack"/>
      <w:r w:rsidRPr="001E2AB7">
        <w:rPr>
          <w:rFonts w:ascii="Arial Black" w:hAnsi="Arial Black"/>
          <w:bCs w:val="0"/>
          <w:iCs w:val="0"/>
          <w:color w:val="000000"/>
          <w:sz w:val="32"/>
          <w:szCs w:val="32"/>
          <w:u w:val="single"/>
          <w:lang w:val="en-IN" w:eastAsia="en-IN"/>
        </w:rPr>
        <w:t>NOTICE REGARDING THE SCHEDULE OF ONLINE ADMISSION,2021-22 FOR SEMESTER I</w:t>
      </w:r>
    </w:p>
    <w:p w:rsidR="001E2AB7" w:rsidRPr="001E2AB7" w:rsidRDefault="001E2AB7" w:rsidP="001E2AB7">
      <w:pPr>
        <w:shd w:val="clear" w:color="auto" w:fill="FFFFFF"/>
        <w:tabs>
          <w:tab w:val="left" w:pos="6936"/>
        </w:tabs>
        <w:jc w:val="center"/>
        <w:rPr>
          <w:rFonts w:ascii="Arial Black" w:hAnsi="Arial Black"/>
          <w:bCs w:val="0"/>
          <w:iCs w:val="0"/>
          <w:color w:val="000000"/>
          <w:sz w:val="32"/>
          <w:szCs w:val="32"/>
          <w:lang w:val="en-IN" w:eastAsia="en-IN"/>
        </w:rPr>
      </w:pPr>
    </w:p>
    <w:p w:rsidR="001E2AB7" w:rsidRPr="001E2AB7" w:rsidRDefault="001E2AB7" w:rsidP="001E2AB7">
      <w:pPr>
        <w:shd w:val="clear" w:color="auto" w:fill="FFFFFF"/>
        <w:jc w:val="center"/>
        <w:rPr>
          <w:rFonts w:ascii="Arial Black" w:hAnsi="Arial Black"/>
          <w:bCs w:val="0"/>
          <w:iCs w:val="0"/>
          <w:color w:val="000000"/>
          <w:szCs w:val="24"/>
          <w:lang w:val="en-IN" w:eastAsia="en-IN"/>
        </w:rPr>
      </w:pPr>
    </w:p>
    <w:bookmarkEnd w:id="0"/>
    <w:p w:rsidR="00551798" w:rsidRPr="00551798" w:rsidRDefault="00551798" w:rsidP="00551798">
      <w:pPr>
        <w:shd w:val="clear" w:color="auto" w:fill="FFFFFF"/>
        <w:rPr>
          <w:bCs w:val="0"/>
          <w:iCs w:val="0"/>
          <w:color w:val="000000"/>
          <w:szCs w:val="24"/>
          <w:lang w:val="en-IN" w:eastAsia="en-IN"/>
        </w:rPr>
      </w:pPr>
    </w:p>
    <w:p w:rsidR="001E2AB7" w:rsidRPr="001E2AB7" w:rsidRDefault="001E2AB7" w:rsidP="001E2AB7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32"/>
          <w:szCs w:val="32"/>
        </w:rPr>
      </w:pPr>
      <w:r w:rsidRPr="001E2AB7">
        <w:rPr>
          <w:b/>
          <w:sz w:val="32"/>
          <w:szCs w:val="32"/>
        </w:rPr>
        <w:t>Publication of Provisional merit list: 28.08.2021 (After 12 noon)</w:t>
      </w:r>
    </w:p>
    <w:p w:rsidR="001E2AB7" w:rsidRPr="001E2AB7" w:rsidRDefault="001E2AB7" w:rsidP="001E2AB7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32"/>
          <w:szCs w:val="32"/>
        </w:rPr>
      </w:pPr>
      <w:r w:rsidRPr="001E2AB7">
        <w:rPr>
          <w:b/>
          <w:sz w:val="32"/>
          <w:szCs w:val="32"/>
        </w:rPr>
        <w:t>Last date for correction of mistakes / errors in Provisional merit list: 29.08.2021 (till 11.59PM)</w:t>
      </w:r>
    </w:p>
    <w:p w:rsidR="001E2AB7" w:rsidRPr="001E2AB7" w:rsidRDefault="001E2AB7" w:rsidP="001E2AB7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32"/>
          <w:szCs w:val="32"/>
        </w:rPr>
      </w:pPr>
      <w:r w:rsidRPr="001E2AB7">
        <w:rPr>
          <w:b/>
          <w:sz w:val="32"/>
          <w:szCs w:val="32"/>
        </w:rPr>
        <w:t>Publication of Final merit list (online)-Hons and General : 31.08.2021 (After 11.00 a.m.)</w:t>
      </w:r>
    </w:p>
    <w:p w:rsidR="001E2AB7" w:rsidRPr="001E2AB7" w:rsidRDefault="001E2AB7" w:rsidP="001E2AB7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sz w:val="32"/>
          <w:szCs w:val="32"/>
        </w:rPr>
      </w:pPr>
      <w:r w:rsidRPr="001E2AB7">
        <w:rPr>
          <w:b/>
          <w:sz w:val="32"/>
          <w:szCs w:val="32"/>
        </w:rPr>
        <w:t>Commencement of different phases of E-counselling &amp; Online Admission : 01.09.2021 (Detailed schedule of e-counseling will be published later)</w:t>
      </w:r>
    </w:p>
    <w:p w:rsidR="001E2AB7" w:rsidRPr="001E2AB7" w:rsidRDefault="001E2AB7" w:rsidP="001E2AB7">
      <w:pPr>
        <w:pStyle w:val="ListParagraph"/>
        <w:numPr>
          <w:ilvl w:val="0"/>
          <w:numId w:val="10"/>
        </w:numPr>
        <w:tabs>
          <w:tab w:val="left" w:pos="6480"/>
        </w:tabs>
        <w:spacing w:line="360" w:lineRule="auto"/>
        <w:jc w:val="both"/>
        <w:rPr>
          <w:b/>
          <w:sz w:val="32"/>
          <w:szCs w:val="32"/>
        </w:rPr>
      </w:pPr>
      <w:r w:rsidRPr="001E2AB7">
        <w:rPr>
          <w:b/>
          <w:sz w:val="32"/>
          <w:szCs w:val="32"/>
        </w:rPr>
        <w:t>Closing date of entire Online Admission Procedure : 30/09/2021</w:t>
      </w:r>
    </w:p>
    <w:p w:rsidR="00551798" w:rsidRPr="00551798" w:rsidRDefault="00551798" w:rsidP="001E2AB7">
      <w:pPr>
        <w:tabs>
          <w:tab w:val="left" w:pos="5640"/>
        </w:tabs>
        <w:jc w:val="both"/>
        <w:rPr>
          <w:sz w:val="22"/>
        </w:rPr>
      </w:pPr>
    </w:p>
    <w:p w:rsidR="00551798" w:rsidRPr="00551798" w:rsidRDefault="001E2AB7" w:rsidP="00551798">
      <w:pPr>
        <w:tabs>
          <w:tab w:val="left" w:pos="6996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</w:t>
      </w:r>
      <w:r w:rsidR="00551798" w:rsidRPr="00551798">
        <w:rPr>
          <w:sz w:val="22"/>
        </w:rPr>
        <w:t>Principal</w:t>
      </w:r>
    </w:p>
    <w:p w:rsidR="00551798" w:rsidRPr="00551798" w:rsidRDefault="00551798" w:rsidP="00551798">
      <w:pPr>
        <w:tabs>
          <w:tab w:val="left" w:pos="6492"/>
        </w:tabs>
        <w:rPr>
          <w:sz w:val="22"/>
        </w:rPr>
      </w:pPr>
      <w:r w:rsidRPr="00551798">
        <w:rPr>
          <w:sz w:val="22"/>
        </w:rPr>
        <w:tab/>
        <w:t>Malda Women’s College</w:t>
      </w:r>
    </w:p>
    <w:p w:rsidR="00B15637" w:rsidRPr="00551798" w:rsidRDefault="00551798" w:rsidP="00551798">
      <w:pPr>
        <w:tabs>
          <w:tab w:val="left" w:pos="7332"/>
        </w:tabs>
        <w:rPr>
          <w:sz w:val="22"/>
        </w:rPr>
      </w:pPr>
      <w:r w:rsidRPr="00551798">
        <w:rPr>
          <w:sz w:val="22"/>
        </w:rPr>
        <w:tab/>
        <w:t>Malda</w:t>
      </w:r>
    </w:p>
    <w:sectPr w:rsidR="00B15637" w:rsidRPr="00551798" w:rsidSect="00C20205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3F" w:rsidRDefault="0020233F" w:rsidP="00903232">
      <w:r>
        <w:separator/>
      </w:r>
    </w:p>
  </w:endnote>
  <w:endnote w:type="continuationSeparator" w:id="0">
    <w:p w:rsidR="0020233F" w:rsidRDefault="0020233F" w:rsidP="0090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3F" w:rsidRDefault="0020233F" w:rsidP="00903232">
      <w:r>
        <w:separator/>
      </w:r>
    </w:p>
  </w:footnote>
  <w:footnote w:type="continuationSeparator" w:id="0">
    <w:p w:rsidR="0020233F" w:rsidRDefault="0020233F" w:rsidP="0090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7362"/>
    <w:multiLevelType w:val="hybridMultilevel"/>
    <w:tmpl w:val="B99AD4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02CB"/>
    <w:multiLevelType w:val="hybridMultilevel"/>
    <w:tmpl w:val="8D1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00F"/>
    <w:multiLevelType w:val="hybridMultilevel"/>
    <w:tmpl w:val="7C10C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39EF"/>
    <w:multiLevelType w:val="hybridMultilevel"/>
    <w:tmpl w:val="05F2988E"/>
    <w:lvl w:ilvl="0" w:tplc="B0D0A3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3FF7107"/>
    <w:multiLevelType w:val="hybridMultilevel"/>
    <w:tmpl w:val="49966C6E"/>
    <w:lvl w:ilvl="0" w:tplc="C65A2658">
      <w:start w:val="5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0367E07"/>
    <w:multiLevelType w:val="hybridMultilevel"/>
    <w:tmpl w:val="05F2988E"/>
    <w:lvl w:ilvl="0" w:tplc="B0D0A3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82D6200"/>
    <w:multiLevelType w:val="hybridMultilevel"/>
    <w:tmpl w:val="05F2988E"/>
    <w:lvl w:ilvl="0" w:tplc="B0D0A3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F2A7603"/>
    <w:multiLevelType w:val="hybridMultilevel"/>
    <w:tmpl w:val="05F2988E"/>
    <w:lvl w:ilvl="0" w:tplc="B0D0A3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1191914"/>
    <w:multiLevelType w:val="hybridMultilevel"/>
    <w:tmpl w:val="05F2988E"/>
    <w:lvl w:ilvl="0" w:tplc="B0D0A3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49"/>
    <w:rsid w:val="0001747C"/>
    <w:rsid w:val="00022863"/>
    <w:rsid w:val="00024FF6"/>
    <w:rsid w:val="0003014E"/>
    <w:rsid w:val="00062EFD"/>
    <w:rsid w:val="00082B09"/>
    <w:rsid w:val="000836AD"/>
    <w:rsid w:val="00091AFB"/>
    <w:rsid w:val="000935FD"/>
    <w:rsid w:val="000A6F57"/>
    <w:rsid w:val="000C1A18"/>
    <w:rsid w:val="000C5D20"/>
    <w:rsid w:val="000D03EB"/>
    <w:rsid w:val="000E401E"/>
    <w:rsid w:val="000F308D"/>
    <w:rsid w:val="000F48AE"/>
    <w:rsid w:val="00102370"/>
    <w:rsid w:val="00104B19"/>
    <w:rsid w:val="00113BDA"/>
    <w:rsid w:val="00116CBA"/>
    <w:rsid w:val="001610B5"/>
    <w:rsid w:val="001B6140"/>
    <w:rsid w:val="001C2DC4"/>
    <w:rsid w:val="001D6711"/>
    <w:rsid w:val="001D773E"/>
    <w:rsid w:val="001E2AB7"/>
    <w:rsid w:val="001E3374"/>
    <w:rsid w:val="001E417E"/>
    <w:rsid w:val="001E5759"/>
    <w:rsid w:val="001E5E13"/>
    <w:rsid w:val="001F4E45"/>
    <w:rsid w:val="001F7A2F"/>
    <w:rsid w:val="0020233F"/>
    <w:rsid w:val="00204953"/>
    <w:rsid w:val="00212D3B"/>
    <w:rsid w:val="00221105"/>
    <w:rsid w:val="00232D66"/>
    <w:rsid w:val="002371F4"/>
    <w:rsid w:val="00266405"/>
    <w:rsid w:val="00275B74"/>
    <w:rsid w:val="00277061"/>
    <w:rsid w:val="00291CF9"/>
    <w:rsid w:val="002B11AA"/>
    <w:rsid w:val="002C3E1E"/>
    <w:rsid w:val="002C6ED4"/>
    <w:rsid w:val="002D66D8"/>
    <w:rsid w:val="00302017"/>
    <w:rsid w:val="00307C73"/>
    <w:rsid w:val="00317240"/>
    <w:rsid w:val="00320FD1"/>
    <w:rsid w:val="00330211"/>
    <w:rsid w:val="00351BC2"/>
    <w:rsid w:val="00365E06"/>
    <w:rsid w:val="0038135B"/>
    <w:rsid w:val="0038419A"/>
    <w:rsid w:val="00385D23"/>
    <w:rsid w:val="003866B4"/>
    <w:rsid w:val="00393031"/>
    <w:rsid w:val="003A3644"/>
    <w:rsid w:val="003A73A4"/>
    <w:rsid w:val="003B146B"/>
    <w:rsid w:val="003B2AF7"/>
    <w:rsid w:val="003B368C"/>
    <w:rsid w:val="003C3DDB"/>
    <w:rsid w:val="003D2C84"/>
    <w:rsid w:val="003D532B"/>
    <w:rsid w:val="003E62A2"/>
    <w:rsid w:val="003F72CC"/>
    <w:rsid w:val="003F76A3"/>
    <w:rsid w:val="00416E7D"/>
    <w:rsid w:val="004255E9"/>
    <w:rsid w:val="00451E0D"/>
    <w:rsid w:val="00451E5C"/>
    <w:rsid w:val="004767A6"/>
    <w:rsid w:val="00482CA1"/>
    <w:rsid w:val="00483FD1"/>
    <w:rsid w:val="00492C76"/>
    <w:rsid w:val="00494694"/>
    <w:rsid w:val="00497FCC"/>
    <w:rsid w:val="004A652B"/>
    <w:rsid w:val="004B0287"/>
    <w:rsid w:val="004E36C5"/>
    <w:rsid w:val="004E5737"/>
    <w:rsid w:val="004E6360"/>
    <w:rsid w:val="00500483"/>
    <w:rsid w:val="00502865"/>
    <w:rsid w:val="00504094"/>
    <w:rsid w:val="0050478C"/>
    <w:rsid w:val="00507107"/>
    <w:rsid w:val="00525651"/>
    <w:rsid w:val="00533D92"/>
    <w:rsid w:val="005365F7"/>
    <w:rsid w:val="00543129"/>
    <w:rsid w:val="00544719"/>
    <w:rsid w:val="00551798"/>
    <w:rsid w:val="005837C9"/>
    <w:rsid w:val="00583B0F"/>
    <w:rsid w:val="0058474A"/>
    <w:rsid w:val="0058534A"/>
    <w:rsid w:val="00590A14"/>
    <w:rsid w:val="0059514B"/>
    <w:rsid w:val="005B4480"/>
    <w:rsid w:val="005D03E3"/>
    <w:rsid w:val="005E49A2"/>
    <w:rsid w:val="005F14F6"/>
    <w:rsid w:val="005F4038"/>
    <w:rsid w:val="0063049F"/>
    <w:rsid w:val="0064340A"/>
    <w:rsid w:val="0065342D"/>
    <w:rsid w:val="00663F52"/>
    <w:rsid w:val="0067105B"/>
    <w:rsid w:val="00691765"/>
    <w:rsid w:val="006A06D2"/>
    <w:rsid w:val="006A1F88"/>
    <w:rsid w:val="006A6A7E"/>
    <w:rsid w:val="006B6676"/>
    <w:rsid w:val="006C0023"/>
    <w:rsid w:val="006D45AA"/>
    <w:rsid w:val="006E1A05"/>
    <w:rsid w:val="006E6B84"/>
    <w:rsid w:val="006F3FAA"/>
    <w:rsid w:val="007008D7"/>
    <w:rsid w:val="007013B1"/>
    <w:rsid w:val="007114DE"/>
    <w:rsid w:val="00716127"/>
    <w:rsid w:val="007211ED"/>
    <w:rsid w:val="007327D6"/>
    <w:rsid w:val="007345B9"/>
    <w:rsid w:val="00742A45"/>
    <w:rsid w:val="007469A5"/>
    <w:rsid w:val="007C312E"/>
    <w:rsid w:val="007C3434"/>
    <w:rsid w:val="007C7313"/>
    <w:rsid w:val="007C79F7"/>
    <w:rsid w:val="007E2CCF"/>
    <w:rsid w:val="00810A20"/>
    <w:rsid w:val="008434DF"/>
    <w:rsid w:val="008522FE"/>
    <w:rsid w:val="008551E0"/>
    <w:rsid w:val="008654A2"/>
    <w:rsid w:val="0087034D"/>
    <w:rsid w:val="008808E6"/>
    <w:rsid w:val="008A4936"/>
    <w:rsid w:val="008C65DC"/>
    <w:rsid w:val="008D36D2"/>
    <w:rsid w:val="008D6975"/>
    <w:rsid w:val="008F58D7"/>
    <w:rsid w:val="00903232"/>
    <w:rsid w:val="009123D2"/>
    <w:rsid w:val="00915392"/>
    <w:rsid w:val="00917A34"/>
    <w:rsid w:val="00920F2A"/>
    <w:rsid w:val="00922019"/>
    <w:rsid w:val="00933977"/>
    <w:rsid w:val="00941ED9"/>
    <w:rsid w:val="00956CDA"/>
    <w:rsid w:val="00957FF8"/>
    <w:rsid w:val="0096015C"/>
    <w:rsid w:val="00960DC2"/>
    <w:rsid w:val="00974CC1"/>
    <w:rsid w:val="00991272"/>
    <w:rsid w:val="009973BE"/>
    <w:rsid w:val="009A214B"/>
    <w:rsid w:val="009A3603"/>
    <w:rsid w:val="009B2928"/>
    <w:rsid w:val="009B3E7E"/>
    <w:rsid w:val="009B78A7"/>
    <w:rsid w:val="009C61E2"/>
    <w:rsid w:val="009C71B1"/>
    <w:rsid w:val="009D4347"/>
    <w:rsid w:val="009D45A1"/>
    <w:rsid w:val="009E5A40"/>
    <w:rsid w:val="009E740E"/>
    <w:rsid w:val="00A1023A"/>
    <w:rsid w:val="00A61F2C"/>
    <w:rsid w:val="00A63C96"/>
    <w:rsid w:val="00A73944"/>
    <w:rsid w:val="00A76D62"/>
    <w:rsid w:val="00AA029A"/>
    <w:rsid w:val="00AA0A03"/>
    <w:rsid w:val="00AB515E"/>
    <w:rsid w:val="00AC3075"/>
    <w:rsid w:val="00AD22A4"/>
    <w:rsid w:val="00AD5349"/>
    <w:rsid w:val="00AE2588"/>
    <w:rsid w:val="00AF4D85"/>
    <w:rsid w:val="00AF7DFF"/>
    <w:rsid w:val="00B01A10"/>
    <w:rsid w:val="00B03607"/>
    <w:rsid w:val="00B13C4F"/>
    <w:rsid w:val="00B15637"/>
    <w:rsid w:val="00B16C59"/>
    <w:rsid w:val="00B20196"/>
    <w:rsid w:val="00B23C9D"/>
    <w:rsid w:val="00B30B7B"/>
    <w:rsid w:val="00B33681"/>
    <w:rsid w:val="00B364EF"/>
    <w:rsid w:val="00B451D0"/>
    <w:rsid w:val="00B5548C"/>
    <w:rsid w:val="00B8183F"/>
    <w:rsid w:val="00B818A9"/>
    <w:rsid w:val="00B96FAA"/>
    <w:rsid w:val="00BA2110"/>
    <w:rsid w:val="00BE4B1D"/>
    <w:rsid w:val="00BE799B"/>
    <w:rsid w:val="00C012CD"/>
    <w:rsid w:val="00C107EB"/>
    <w:rsid w:val="00C17616"/>
    <w:rsid w:val="00C20205"/>
    <w:rsid w:val="00C233FD"/>
    <w:rsid w:val="00C57C02"/>
    <w:rsid w:val="00C638B2"/>
    <w:rsid w:val="00C67B47"/>
    <w:rsid w:val="00CA411B"/>
    <w:rsid w:val="00CB3225"/>
    <w:rsid w:val="00CB7C11"/>
    <w:rsid w:val="00CC0891"/>
    <w:rsid w:val="00CE5659"/>
    <w:rsid w:val="00CF0B86"/>
    <w:rsid w:val="00D10C7D"/>
    <w:rsid w:val="00D21A17"/>
    <w:rsid w:val="00D22C1E"/>
    <w:rsid w:val="00D3421E"/>
    <w:rsid w:val="00D569E4"/>
    <w:rsid w:val="00D65722"/>
    <w:rsid w:val="00D76CA5"/>
    <w:rsid w:val="00D772EB"/>
    <w:rsid w:val="00D81A64"/>
    <w:rsid w:val="00D95872"/>
    <w:rsid w:val="00D96111"/>
    <w:rsid w:val="00DA0405"/>
    <w:rsid w:val="00DA54B0"/>
    <w:rsid w:val="00DA5DFC"/>
    <w:rsid w:val="00DB7A14"/>
    <w:rsid w:val="00DC1687"/>
    <w:rsid w:val="00DD68E5"/>
    <w:rsid w:val="00DD70EE"/>
    <w:rsid w:val="00DE4591"/>
    <w:rsid w:val="00DE479A"/>
    <w:rsid w:val="00E040DA"/>
    <w:rsid w:val="00E07E51"/>
    <w:rsid w:val="00E2216A"/>
    <w:rsid w:val="00E63D1C"/>
    <w:rsid w:val="00E74C5C"/>
    <w:rsid w:val="00EB0534"/>
    <w:rsid w:val="00EC655F"/>
    <w:rsid w:val="00ED5AC7"/>
    <w:rsid w:val="00EE20F3"/>
    <w:rsid w:val="00EE2672"/>
    <w:rsid w:val="00EE529F"/>
    <w:rsid w:val="00EF26F6"/>
    <w:rsid w:val="00F17763"/>
    <w:rsid w:val="00F17CC2"/>
    <w:rsid w:val="00F26F28"/>
    <w:rsid w:val="00F3584A"/>
    <w:rsid w:val="00F35DD3"/>
    <w:rsid w:val="00F40D29"/>
    <w:rsid w:val="00F44677"/>
    <w:rsid w:val="00F50F45"/>
    <w:rsid w:val="00F812F2"/>
    <w:rsid w:val="00FA4049"/>
    <w:rsid w:val="00FB02C7"/>
    <w:rsid w:val="00FC3A2B"/>
    <w:rsid w:val="00FC7C88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2"/>
    <o:shapelayout v:ext="edit">
      <o:idmap v:ext="edit" data="1"/>
    </o:shapelayout>
  </w:shapeDefaults>
  <w:decimalSymbol w:val="."/>
  <w:listSeparator w:val=","/>
  <w15:docId w15:val="{2DCFAE18-449A-4766-8A26-E5348C00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CC"/>
    <w:rPr>
      <w:bCs/>
      <w:iCs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F72CC"/>
    <w:pPr>
      <w:jc w:val="both"/>
    </w:pPr>
    <w:rPr>
      <w:rFonts w:ascii="Arial Narrow" w:hAnsi="Arial Narrow"/>
    </w:rPr>
  </w:style>
  <w:style w:type="character" w:styleId="Hyperlink">
    <w:name w:val="Hyperlink"/>
    <w:basedOn w:val="DefaultParagraphFont"/>
    <w:rsid w:val="003E62A2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974CC1"/>
    <w:rPr>
      <w:rFonts w:ascii="Arial Narrow" w:hAnsi="Arial Narrow"/>
      <w:bCs/>
      <w:iCs/>
      <w:sz w:val="24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03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232"/>
    <w:rPr>
      <w:bCs/>
      <w:iCs/>
      <w:sz w:val="24"/>
      <w:szCs w:val="52"/>
    </w:rPr>
  </w:style>
  <w:style w:type="paragraph" w:styleId="Footer">
    <w:name w:val="footer"/>
    <w:basedOn w:val="Normal"/>
    <w:link w:val="FooterChar"/>
    <w:uiPriority w:val="99"/>
    <w:semiHidden/>
    <w:unhideWhenUsed/>
    <w:rsid w:val="00903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232"/>
    <w:rPr>
      <w:bCs/>
      <w:iCs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85"/>
    <w:rPr>
      <w:rFonts w:ascii="Tahoma" w:hAnsi="Tahoma" w:cs="Tahoma"/>
      <w:bCs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DA54B0"/>
    <w:pPr>
      <w:ind w:left="720"/>
      <w:contextualSpacing/>
    </w:pPr>
  </w:style>
  <w:style w:type="table" w:styleId="TableGrid">
    <w:name w:val="Table Grid"/>
    <w:basedOn w:val="TableNormal"/>
    <w:uiPriority w:val="59"/>
    <w:rsid w:val="001E5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ms">
    <w:name w:val="ams"/>
    <w:basedOn w:val="DefaultParagraphFont"/>
    <w:rsid w:val="0055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51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1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c.ac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wc.m7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mwc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c.m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/>
  <LinksUpToDate>false</LinksUpToDate>
  <CharactersWithSpaces>809</CharactersWithSpaces>
  <SharedDoc>false</SharedDoc>
  <HLinks>
    <vt:vector size="96" baseType="variant">
      <vt:variant>
        <vt:i4>262147</vt:i4>
      </vt:variant>
      <vt:variant>
        <vt:i4>45</vt:i4>
      </vt:variant>
      <vt:variant>
        <vt:i4>0</vt:i4>
      </vt:variant>
      <vt:variant>
        <vt:i4>5</vt:i4>
      </vt:variant>
      <vt:variant>
        <vt:lpwstr>http://www.mwc.ac.in/</vt:lpwstr>
      </vt:variant>
      <vt:variant>
        <vt:lpwstr/>
      </vt:variant>
      <vt:variant>
        <vt:i4>5570593</vt:i4>
      </vt:variant>
      <vt:variant>
        <vt:i4>42</vt:i4>
      </vt:variant>
      <vt:variant>
        <vt:i4>0</vt:i4>
      </vt:variant>
      <vt:variant>
        <vt:i4>5</vt:i4>
      </vt:variant>
      <vt:variant>
        <vt:lpwstr>mailto:mwc.m70@gmail.com</vt:lpwstr>
      </vt:variant>
      <vt:variant>
        <vt:lpwstr/>
      </vt:variant>
      <vt:variant>
        <vt:i4>786534</vt:i4>
      </vt:variant>
      <vt:variant>
        <vt:i4>39</vt:i4>
      </vt:variant>
      <vt:variant>
        <vt:i4>0</vt:i4>
      </vt:variant>
      <vt:variant>
        <vt:i4>5</vt:i4>
      </vt:variant>
      <vt:variant>
        <vt:lpwstr>mailto:mwcollege.mldt@gmail.com</vt:lpwstr>
      </vt:variant>
      <vt:variant>
        <vt:lpwstr/>
      </vt:variant>
      <vt:variant>
        <vt:i4>262147</vt:i4>
      </vt:variant>
      <vt:variant>
        <vt:i4>36</vt:i4>
      </vt:variant>
      <vt:variant>
        <vt:i4>0</vt:i4>
      </vt:variant>
      <vt:variant>
        <vt:i4>5</vt:i4>
      </vt:variant>
      <vt:variant>
        <vt:lpwstr>http://www.mwc.ac.in/</vt:lpwstr>
      </vt:variant>
      <vt:variant>
        <vt:lpwstr/>
      </vt:variant>
      <vt:variant>
        <vt:i4>5570593</vt:i4>
      </vt:variant>
      <vt:variant>
        <vt:i4>33</vt:i4>
      </vt:variant>
      <vt:variant>
        <vt:i4>0</vt:i4>
      </vt:variant>
      <vt:variant>
        <vt:i4>5</vt:i4>
      </vt:variant>
      <vt:variant>
        <vt:lpwstr>mailto:mwc.m70@gmail.com</vt:lpwstr>
      </vt:variant>
      <vt:variant>
        <vt:lpwstr/>
      </vt:variant>
      <vt:variant>
        <vt:i4>786534</vt:i4>
      </vt:variant>
      <vt:variant>
        <vt:i4>30</vt:i4>
      </vt:variant>
      <vt:variant>
        <vt:i4>0</vt:i4>
      </vt:variant>
      <vt:variant>
        <vt:i4>5</vt:i4>
      </vt:variant>
      <vt:variant>
        <vt:lpwstr>mailto:mwcollege.mldt@gmail.com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http://www.mwc.ac.in/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mailto:mwc.m70@gmail.com</vt:lpwstr>
      </vt:variant>
      <vt:variant>
        <vt:lpwstr/>
      </vt:variant>
      <vt:variant>
        <vt:i4>786534</vt:i4>
      </vt:variant>
      <vt:variant>
        <vt:i4>21</vt:i4>
      </vt:variant>
      <vt:variant>
        <vt:i4>0</vt:i4>
      </vt:variant>
      <vt:variant>
        <vt:i4>5</vt:i4>
      </vt:variant>
      <vt:variant>
        <vt:lpwstr>mailto:mwcollege.mldt@gmail.com</vt:lpwstr>
      </vt:variant>
      <vt:variant>
        <vt:lpwstr/>
      </vt:variant>
      <vt:variant>
        <vt:i4>262147</vt:i4>
      </vt:variant>
      <vt:variant>
        <vt:i4>18</vt:i4>
      </vt:variant>
      <vt:variant>
        <vt:i4>0</vt:i4>
      </vt:variant>
      <vt:variant>
        <vt:i4>5</vt:i4>
      </vt:variant>
      <vt:variant>
        <vt:lpwstr>http://www.mwc.ac.in/</vt:lpwstr>
      </vt:variant>
      <vt:variant>
        <vt:lpwstr/>
      </vt:variant>
      <vt:variant>
        <vt:i4>786534</vt:i4>
      </vt:variant>
      <vt:variant>
        <vt:i4>15</vt:i4>
      </vt:variant>
      <vt:variant>
        <vt:i4>0</vt:i4>
      </vt:variant>
      <vt:variant>
        <vt:i4>5</vt:i4>
      </vt:variant>
      <vt:variant>
        <vt:lpwstr>mailto:mwcollege.mldt@gmail.com</vt:lpwstr>
      </vt:variant>
      <vt:variant>
        <vt:lpwstr/>
      </vt:variant>
      <vt:variant>
        <vt:i4>262147</vt:i4>
      </vt:variant>
      <vt:variant>
        <vt:i4>12</vt:i4>
      </vt:variant>
      <vt:variant>
        <vt:i4>0</vt:i4>
      </vt:variant>
      <vt:variant>
        <vt:i4>5</vt:i4>
      </vt:variant>
      <vt:variant>
        <vt:lpwstr>http://www.mwc.ac.in/</vt:lpwstr>
      </vt:variant>
      <vt:variant>
        <vt:lpwstr/>
      </vt:variant>
      <vt:variant>
        <vt:i4>786534</vt:i4>
      </vt:variant>
      <vt:variant>
        <vt:i4>9</vt:i4>
      </vt:variant>
      <vt:variant>
        <vt:i4>0</vt:i4>
      </vt:variant>
      <vt:variant>
        <vt:i4>5</vt:i4>
      </vt:variant>
      <vt:variant>
        <vt:lpwstr>mailto:mwcollege.mldt@gmail.com</vt:lpwstr>
      </vt:variant>
      <vt:variant>
        <vt:lpwstr/>
      </vt:variant>
      <vt:variant>
        <vt:i4>262147</vt:i4>
      </vt:variant>
      <vt:variant>
        <vt:i4>6</vt:i4>
      </vt:variant>
      <vt:variant>
        <vt:i4>0</vt:i4>
      </vt:variant>
      <vt:variant>
        <vt:i4>5</vt:i4>
      </vt:variant>
      <vt:variant>
        <vt:lpwstr>http://www.mwc.ac.in/</vt:lpwstr>
      </vt:variant>
      <vt:variant>
        <vt:lpwstr/>
      </vt:variant>
      <vt:variant>
        <vt:i4>5570593</vt:i4>
      </vt:variant>
      <vt:variant>
        <vt:i4>3</vt:i4>
      </vt:variant>
      <vt:variant>
        <vt:i4>0</vt:i4>
      </vt:variant>
      <vt:variant>
        <vt:i4>5</vt:i4>
      </vt:variant>
      <vt:variant>
        <vt:lpwstr>mailto:mwc.m70@gmail.com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mailto:mwcollege.mldt@gmail.com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pop</dc:creator>
  <cp:lastModifiedBy>Ankita Mookherjee</cp:lastModifiedBy>
  <cp:revision>2</cp:revision>
  <cp:lastPrinted>2021-07-07T15:45:00Z</cp:lastPrinted>
  <dcterms:created xsi:type="dcterms:W3CDTF">2021-08-25T07:24:00Z</dcterms:created>
  <dcterms:modified xsi:type="dcterms:W3CDTF">2021-08-25T07:24:00Z</dcterms:modified>
</cp:coreProperties>
</file>